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9E9DE" w14:textId="43E615B7" w:rsidR="00747158" w:rsidRPr="00712BF9" w:rsidRDefault="00AA04BF" w:rsidP="00EE532B">
      <w:pPr>
        <w:spacing w:before="240" w:line="276" w:lineRule="auto"/>
        <w:jc w:val="center"/>
        <w:rPr>
          <w:rFonts w:ascii="David" w:hAnsi="David"/>
          <w:color w:val="7030A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2BF9">
        <w:rPr>
          <w:rFonts w:ascii="David" w:hAnsi="David"/>
          <w:sz w:val="24"/>
          <w:rtl/>
        </w:rPr>
        <w:t>‏</w:t>
      </w:r>
      <w:r w:rsidRPr="00712BF9">
        <w:rPr>
          <w:rFonts w:ascii="David" w:hAnsi="David"/>
          <w:color w:val="7030A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41639B" w:rsidRPr="005713FF">
        <w:rPr>
          <w:rFonts w:ascii="David" w:hAnsi="David"/>
          <w:color w:val="7030A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תפריט אירועי </w:t>
      </w:r>
      <w:r w:rsidR="00F84DEE" w:rsidRPr="005713FF">
        <w:rPr>
          <w:rFonts w:ascii="David" w:hAnsi="David"/>
          <w:color w:val="7030A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בת/ בר </w:t>
      </w:r>
      <w:r w:rsidR="0041639B" w:rsidRPr="005713FF">
        <w:rPr>
          <w:rFonts w:ascii="David" w:hAnsi="David"/>
          <w:color w:val="7030A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מצווה   </w:t>
      </w:r>
      <w:r w:rsidR="00F06A12" w:rsidRPr="005713FF">
        <w:rPr>
          <w:rFonts w:ascii="David" w:hAnsi="David"/>
          <w:color w:val="7030A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5713FF" w:rsidRPr="005713FF">
        <w:rPr>
          <w:rFonts w:ascii="David" w:hAnsi="David" w:hint="cs"/>
          <w:color w:val="7030A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712BF9">
        <w:rPr>
          <w:rFonts w:ascii="David" w:hAnsi="David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12BF9">
        <w:rPr>
          <w:rFonts w:ascii="David" w:hAnsi="David"/>
          <w:noProof/>
          <w:color w:val="7030A0"/>
          <w:sz w:val="40"/>
          <w:szCs w:val="40"/>
          <w:rtl/>
        </w:rPr>
        <w:drawing>
          <wp:inline distT="0" distB="0" distL="0" distR="0" wp14:anchorId="3CDCCC5C" wp14:editId="026BB52B">
            <wp:extent cx="438150" cy="406249"/>
            <wp:effectExtent l="0" t="0" r="0" b="0"/>
            <wp:docPr id="4" name="תמונה 4" descr="C:\Users\tivbayti4\Desktop\בלונים  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vbayti4\Desktop\בלונים  צ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49" cy="41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A151" w14:textId="1BBA4815" w:rsidR="0041639B" w:rsidRPr="00712BF9" w:rsidRDefault="0041639B" w:rsidP="00712BF9">
      <w:pPr>
        <w:spacing w:line="360" w:lineRule="auto"/>
        <w:jc w:val="both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שמחה משפחתית היא חגיגה</w:t>
      </w:r>
      <w:r w:rsidR="00627B72" w:rsidRPr="00712BF9">
        <w:rPr>
          <w:rFonts w:ascii="David" w:hAnsi="David"/>
          <w:sz w:val="22"/>
          <w:szCs w:val="22"/>
          <w:rtl/>
        </w:rPr>
        <w:t xml:space="preserve"> ו</w:t>
      </w:r>
      <w:r w:rsidRPr="00712BF9">
        <w:rPr>
          <w:rFonts w:ascii="David" w:hAnsi="David"/>
          <w:sz w:val="22"/>
          <w:szCs w:val="22"/>
          <w:rtl/>
        </w:rPr>
        <w:t xml:space="preserve">הזדמנות נפלאה לשמוח וליהנות במתחם הביתי </w:t>
      </w:r>
      <w:r w:rsidR="00627B72" w:rsidRPr="00712BF9">
        <w:rPr>
          <w:rFonts w:ascii="David" w:hAnsi="David"/>
          <w:sz w:val="22"/>
          <w:szCs w:val="22"/>
          <w:rtl/>
        </w:rPr>
        <w:t>.</w:t>
      </w:r>
    </w:p>
    <w:p w14:paraId="49B29F0E" w14:textId="546C121D" w:rsidR="0041639B" w:rsidRPr="00712BF9" w:rsidRDefault="0041639B" w:rsidP="00712BF9">
      <w:pPr>
        <w:spacing w:line="360" w:lineRule="auto"/>
        <w:jc w:val="both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התפריט</w:t>
      </w:r>
      <w:r w:rsidR="00627B72" w:rsidRPr="00712BF9">
        <w:rPr>
          <w:rFonts w:ascii="David" w:hAnsi="David"/>
          <w:sz w:val="22"/>
          <w:szCs w:val="22"/>
          <w:rtl/>
        </w:rPr>
        <w:t xml:space="preserve"> שלנו </w:t>
      </w:r>
      <w:r w:rsidRPr="00712BF9">
        <w:rPr>
          <w:rFonts w:ascii="David" w:hAnsi="David"/>
          <w:sz w:val="22"/>
          <w:szCs w:val="22"/>
          <w:rtl/>
        </w:rPr>
        <w:t xml:space="preserve"> מאפשר סוגים שונים של מאכלים, </w:t>
      </w:r>
      <w:r w:rsidR="00627B72" w:rsidRPr="00712BF9">
        <w:rPr>
          <w:rFonts w:ascii="David" w:hAnsi="David"/>
          <w:sz w:val="22"/>
          <w:szCs w:val="22"/>
          <w:rtl/>
        </w:rPr>
        <w:t xml:space="preserve"> </w:t>
      </w:r>
      <w:r w:rsidR="001D08E0" w:rsidRPr="00712BF9">
        <w:rPr>
          <w:rFonts w:ascii="David" w:hAnsi="David"/>
          <w:sz w:val="22"/>
          <w:szCs w:val="22"/>
          <w:rtl/>
        </w:rPr>
        <w:t>פתחוני</w:t>
      </w:r>
      <w:r w:rsidR="00627B72" w:rsidRPr="00712BF9">
        <w:rPr>
          <w:rFonts w:ascii="David" w:hAnsi="David"/>
          <w:sz w:val="22"/>
          <w:szCs w:val="22"/>
          <w:rtl/>
        </w:rPr>
        <w:t xml:space="preserve"> ארוחה, </w:t>
      </w:r>
      <w:r w:rsidRPr="00712BF9">
        <w:rPr>
          <w:rFonts w:ascii="David" w:hAnsi="David"/>
          <w:sz w:val="22"/>
          <w:szCs w:val="22"/>
          <w:rtl/>
        </w:rPr>
        <w:t xml:space="preserve">מבחר מנות עיקריות, תוספות  וסלטים. </w:t>
      </w:r>
    </w:p>
    <w:p w14:paraId="648CB506" w14:textId="77777777" w:rsidR="0041639B" w:rsidRPr="00712BF9" w:rsidRDefault="0041639B" w:rsidP="00712BF9">
      <w:pPr>
        <w:spacing w:line="360" w:lineRule="auto"/>
        <w:jc w:val="both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אנו למעשה מתאימים את סגנון הארוחה, על פי </w:t>
      </w:r>
      <w:r w:rsidR="00627B72" w:rsidRPr="00712BF9">
        <w:rPr>
          <w:rFonts w:ascii="David" w:hAnsi="David"/>
          <w:sz w:val="22"/>
          <w:szCs w:val="22"/>
          <w:rtl/>
        </w:rPr>
        <w:t>בקשתכם.</w:t>
      </w:r>
    </w:p>
    <w:p w14:paraId="05099853" w14:textId="77777777" w:rsidR="0041639B" w:rsidRPr="00712BF9" w:rsidRDefault="0041639B" w:rsidP="00712BF9">
      <w:pPr>
        <w:spacing w:line="360" w:lineRule="auto"/>
        <w:jc w:val="both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התפריט משובח והפינוקים משלבים מאכלים שנעשים באהבה, באווירה ביתית ששומרת על צביון המקום.</w:t>
      </w:r>
    </w:p>
    <w:p w14:paraId="5C256644" w14:textId="77127727" w:rsidR="0041639B" w:rsidRPr="00712BF9" w:rsidRDefault="0041639B" w:rsidP="00712BF9">
      <w:pPr>
        <w:spacing w:line="360" w:lineRule="auto"/>
        <w:jc w:val="both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נראה שאין סוף לאפשרויות וכל פעם עולה משהו חדש. עונות מתחלפות, טבחים מוצאים תובנה חדשה לקוחות מבקשים בקשה, מביאים איתם רעיון.</w:t>
      </w:r>
      <w:r w:rsidR="00712BF9" w:rsidRPr="00712BF9">
        <w:rPr>
          <w:rFonts w:ascii="David" w:hAnsi="David"/>
          <w:sz w:val="22"/>
          <w:szCs w:val="22"/>
        </w:rPr>
        <w:t xml:space="preserve"> </w:t>
      </w:r>
      <w:r w:rsidRPr="00712BF9">
        <w:rPr>
          <w:rFonts w:ascii="David" w:hAnsi="David"/>
          <w:sz w:val="22"/>
          <w:szCs w:val="22"/>
          <w:rtl/>
        </w:rPr>
        <w:t xml:space="preserve">תמיד יש סיבה ואנו אוהבים את  השינוי, זה עוזר להשאיר אותנו ערים.  </w:t>
      </w:r>
    </w:p>
    <w:p w14:paraId="6DEA92CD" w14:textId="0AAFBFB2" w:rsidR="00D04FA3" w:rsidRPr="005713FF" w:rsidRDefault="0041639B" w:rsidP="005713FF">
      <w:pPr>
        <w:spacing w:line="360" w:lineRule="auto"/>
        <w:jc w:val="both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חשוב לנו להעניק לכם שרות מקצועי ובאווירה ני</w:t>
      </w:r>
      <w:r w:rsidR="00712BF9">
        <w:rPr>
          <w:rFonts w:ascii="David" w:hAnsi="David" w:hint="cs"/>
          <w:sz w:val="22"/>
          <w:szCs w:val="22"/>
          <w:rtl/>
        </w:rPr>
        <w:t>נ</w:t>
      </w:r>
      <w:r w:rsidRPr="00712BF9">
        <w:rPr>
          <w:rFonts w:ascii="David" w:hAnsi="David"/>
          <w:sz w:val="22"/>
          <w:szCs w:val="22"/>
          <w:rtl/>
        </w:rPr>
        <w:t>וחה לעטוף את האירוע שלכם באהבה ובמקצועיות ולהעניק לכם ערב משפחתי, טעים,</w:t>
      </w:r>
      <w:r w:rsidR="00712BF9">
        <w:rPr>
          <w:rFonts w:ascii="David" w:hAnsi="David" w:hint="cs"/>
          <w:sz w:val="22"/>
          <w:szCs w:val="22"/>
          <w:rtl/>
        </w:rPr>
        <w:t xml:space="preserve"> </w:t>
      </w:r>
      <w:r w:rsidRPr="00712BF9">
        <w:rPr>
          <w:rFonts w:ascii="David" w:hAnsi="David"/>
          <w:sz w:val="22"/>
          <w:szCs w:val="22"/>
          <w:rtl/>
        </w:rPr>
        <w:t>מרגש ושמח.</w:t>
      </w:r>
      <w:r w:rsidR="00AA04BF" w:rsidRPr="00712BF9">
        <w:rPr>
          <w:rFonts w:ascii="David" w:hAnsi="David"/>
          <w:color w:val="000000" w:themeColor="text1"/>
          <w:sz w:val="22"/>
          <w:szCs w:val="22"/>
          <w:rtl/>
        </w:rPr>
        <w:t xml:space="preserve">                                     </w:t>
      </w:r>
    </w:p>
    <w:p w14:paraId="5B0EAB25" w14:textId="77777777" w:rsidR="0049078A" w:rsidRPr="002F66D6" w:rsidRDefault="0049078A" w:rsidP="00387FAA">
      <w:pPr>
        <w:spacing w:line="360" w:lineRule="auto"/>
        <w:rPr>
          <w:rFonts w:ascii="David" w:hAnsi="David"/>
          <w:b/>
          <w:bCs/>
          <w:sz w:val="22"/>
          <w:szCs w:val="22"/>
          <w:rtl/>
        </w:rPr>
      </w:pPr>
      <w:r w:rsidRPr="002F66D6">
        <w:rPr>
          <w:rFonts w:ascii="David" w:hAnsi="David"/>
          <w:b/>
          <w:bCs/>
          <w:sz w:val="22"/>
          <w:szCs w:val="22"/>
          <w:rtl/>
        </w:rPr>
        <w:t>על השולחנות</w:t>
      </w:r>
    </w:p>
    <w:p w14:paraId="5CC8A134" w14:textId="16897B64" w:rsidR="00017851" w:rsidRPr="00712BF9" w:rsidRDefault="009C7D30" w:rsidP="00387FAA">
      <w:p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מיץ תפוזים, מים, קוקה קולה, זירו</w:t>
      </w:r>
      <w:r w:rsidR="006420E3" w:rsidRPr="00712BF9">
        <w:rPr>
          <w:rFonts w:ascii="David" w:hAnsi="David"/>
          <w:sz w:val="22"/>
          <w:szCs w:val="22"/>
          <w:rtl/>
        </w:rPr>
        <w:t xml:space="preserve"> </w:t>
      </w:r>
      <w:r w:rsidR="002F66D6">
        <w:rPr>
          <w:rFonts w:ascii="David" w:hAnsi="David" w:hint="cs"/>
          <w:sz w:val="22"/>
          <w:szCs w:val="22"/>
          <w:rtl/>
        </w:rPr>
        <w:t>-</w:t>
      </w:r>
      <w:r w:rsidR="006420E3" w:rsidRPr="00712BF9">
        <w:rPr>
          <w:rFonts w:ascii="David" w:hAnsi="David"/>
          <w:sz w:val="22"/>
          <w:szCs w:val="22"/>
          <w:rtl/>
        </w:rPr>
        <w:t xml:space="preserve"> לבקש מהמלצר</w:t>
      </w:r>
      <w:r w:rsidRPr="00712BF9">
        <w:rPr>
          <w:rFonts w:ascii="David" w:hAnsi="David"/>
          <w:sz w:val="22"/>
          <w:szCs w:val="22"/>
          <w:rtl/>
        </w:rPr>
        <w:t xml:space="preserve">. </w:t>
      </w:r>
    </w:p>
    <w:p w14:paraId="17DD1DE9" w14:textId="77777777" w:rsidR="00B17AE0" w:rsidRPr="002F66D6" w:rsidRDefault="00B17AE0" w:rsidP="00B17AE0">
      <w:pPr>
        <w:spacing w:line="360" w:lineRule="auto"/>
        <w:ind w:right="-709"/>
        <w:rPr>
          <w:rFonts w:ascii="David" w:hAnsi="David"/>
          <w:b/>
          <w:bCs/>
          <w:sz w:val="22"/>
          <w:szCs w:val="22"/>
          <w:rtl/>
        </w:rPr>
      </w:pPr>
      <w:r w:rsidRPr="002F66D6">
        <w:rPr>
          <w:rFonts w:ascii="David" w:hAnsi="David"/>
          <w:b/>
          <w:bCs/>
          <w:sz w:val="22"/>
          <w:szCs w:val="22"/>
          <w:u w:val="single"/>
          <w:rtl/>
        </w:rPr>
        <w:t>מזנוני הארוחה</w:t>
      </w:r>
      <w:r w:rsidRPr="002F66D6">
        <w:rPr>
          <w:rFonts w:ascii="David" w:hAnsi="David"/>
          <w:b/>
          <w:bCs/>
          <w:sz w:val="22"/>
          <w:szCs w:val="22"/>
          <w:rtl/>
        </w:rPr>
        <w:t xml:space="preserve"> :</w:t>
      </w:r>
    </w:p>
    <w:p w14:paraId="7E56BB4E" w14:textId="61544F6C" w:rsidR="001973E4" w:rsidRPr="004F1740" w:rsidRDefault="00194F0A" w:rsidP="004F1740">
      <w:p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עמדת </w:t>
      </w:r>
      <w:r w:rsidR="004D6AD6" w:rsidRPr="00712BF9">
        <w:rPr>
          <w:rFonts w:ascii="David" w:hAnsi="David"/>
          <w:sz w:val="22"/>
          <w:szCs w:val="22"/>
          <w:rtl/>
        </w:rPr>
        <w:t xml:space="preserve">לחמים: </w:t>
      </w:r>
      <w:r w:rsidR="00835681" w:rsidRPr="00712BF9">
        <w:rPr>
          <w:rFonts w:ascii="David" w:hAnsi="David"/>
          <w:sz w:val="22"/>
          <w:szCs w:val="22"/>
          <w:rtl/>
        </w:rPr>
        <w:t>לחמניות, פיתות, לחמים בטעמי</w:t>
      </w:r>
      <w:r w:rsidR="009C7D30" w:rsidRPr="00712BF9">
        <w:rPr>
          <w:rFonts w:ascii="David" w:hAnsi="David"/>
          <w:sz w:val="22"/>
          <w:szCs w:val="22"/>
          <w:rtl/>
        </w:rPr>
        <w:t xml:space="preserve">ם. </w:t>
      </w:r>
      <w:r w:rsidR="004D6AD6" w:rsidRPr="00712BF9">
        <w:rPr>
          <w:rFonts w:ascii="David" w:hAnsi="David"/>
          <w:sz w:val="22"/>
          <w:szCs w:val="22"/>
          <w:rtl/>
        </w:rPr>
        <w:t xml:space="preserve"> </w:t>
      </w:r>
      <w:r w:rsidRPr="00712BF9">
        <w:rPr>
          <w:rFonts w:ascii="David" w:hAnsi="David"/>
          <w:sz w:val="22"/>
          <w:szCs w:val="22"/>
          <w:rtl/>
        </w:rPr>
        <w:t xml:space="preserve"> </w:t>
      </w:r>
    </w:p>
    <w:p w14:paraId="40C39525" w14:textId="7892B647" w:rsidR="001973E4" w:rsidRPr="00712BF9" w:rsidRDefault="000E18D9" w:rsidP="005713FF">
      <w:pPr>
        <w:pStyle w:val="ad"/>
        <w:spacing w:line="360" w:lineRule="auto"/>
        <w:ind w:left="0" w:right="-709"/>
        <w:rPr>
          <w:rFonts w:ascii="David" w:hAnsi="David"/>
          <w:b/>
          <w:bCs/>
          <w:sz w:val="22"/>
          <w:szCs w:val="22"/>
          <w:rtl/>
        </w:rPr>
      </w:pPr>
      <w:r w:rsidRPr="00712BF9">
        <w:rPr>
          <w:rFonts w:ascii="David" w:hAnsi="David"/>
          <w:b/>
          <w:bCs/>
          <w:sz w:val="22"/>
          <w:szCs w:val="22"/>
          <w:rtl/>
        </w:rPr>
        <w:t>סלטי הבית</w:t>
      </w:r>
      <w:r w:rsidR="00C60882" w:rsidRPr="00712BF9">
        <w:rPr>
          <w:rFonts w:ascii="David" w:hAnsi="David"/>
          <w:b/>
          <w:bCs/>
          <w:sz w:val="22"/>
          <w:szCs w:val="22"/>
          <w:rtl/>
        </w:rPr>
        <w:t xml:space="preserve">  </w:t>
      </w:r>
      <w:r w:rsidR="0049078A" w:rsidRPr="00712BF9">
        <w:rPr>
          <w:rFonts w:ascii="David" w:hAnsi="David"/>
          <w:b/>
          <w:bCs/>
          <w:sz w:val="22"/>
          <w:szCs w:val="22"/>
          <w:rtl/>
        </w:rPr>
        <w:t xml:space="preserve">מוגשים במזנון מרכזי </w:t>
      </w:r>
      <w:r w:rsidR="00C301F6">
        <w:rPr>
          <w:rFonts w:ascii="David" w:hAnsi="David" w:hint="cs"/>
          <w:b/>
          <w:bCs/>
          <w:sz w:val="22"/>
          <w:szCs w:val="22"/>
          <w:rtl/>
        </w:rPr>
        <w:t>-</w:t>
      </w:r>
      <w:r w:rsidR="00464A7A" w:rsidRPr="00712BF9">
        <w:rPr>
          <w:rFonts w:ascii="David" w:hAnsi="David"/>
          <w:b/>
          <w:bCs/>
          <w:sz w:val="22"/>
          <w:szCs w:val="22"/>
          <w:rtl/>
        </w:rPr>
        <w:t xml:space="preserve"> לבחירה  </w:t>
      </w:r>
      <w:r w:rsidR="003C56F4">
        <w:rPr>
          <w:rFonts w:ascii="David" w:hAnsi="David" w:hint="cs"/>
          <w:b/>
          <w:bCs/>
          <w:sz w:val="22"/>
          <w:szCs w:val="22"/>
          <w:rtl/>
        </w:rPr>
        <w:t xml:space="preserve">6 </w:t>
      </w:r>
      <w:r w:rsidR="00464A7A" w:rsidRPr="00712BF9">
        <w:rPr>
          <w:rFonts w:ascii="David" w:hAnsi="David"/>
          <w:b/>
          <w:bCs/>
          <w:sz w:val="22"/>
          <w:szCs w:val="22"/>
          <w:rtl/>
        </w:rPr>
        <w:t xml:space="preserve">סוגים </w:t>
      </w:r>
    </w:p>
    <w:p w14:paraId="55942EE5" w14:textId="77777777" w:rsidR="00A37CBB" w:rsidRPr="00712BF9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סלט עגבניות פיקנטי (מטבוחה)</w:t>
      </w:r>
    </w:p>
    <w:p w14:paraId="30D7FBA2" w14:textId="5518B3C1" w:rsidR="00A37CBB" w:rsidRPr="00712BF9" w:rsidRDefault="00310439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רבעי </w:t>
      </w:r>
      <w:r w:rsidR="00A37CBB" w:rsidRPr="00712BF9">
        <w:rPr>
          <w:rFonts w:ascii="David" w:hAnsi="David"/>
          <w:sz w:val="22"/>
          <w:szCs w:val="22"/>
          <w:rtl/>
        </w:rPr>
        <w:t>חציל קלוי מעוטר בטחינה גרגרי חומוס ועשבי תיבול</w:t>
      </w:r>
    </w:p>
    <w:p w14:paraId="68DD33AA" w14:textId="77777777" w:rsidR="00A37CBB" w:rsidRPr="00712BF9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חצילים קלויים בסגנון יווני בתוספת ירקות קצוצים </w:t>
      </w:r>
    </w:p>
    <w:p w14:paraId="0913FB58" w14:textId="520F0964" w:rsidR="00A37CBB" w:rsidRPr="00712BF9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סלט עלים ירוקים, נבטים, פרוסות פטריות שמפיניון, עגבניות שרי</w:t>
      </w:r>
      <w:r w:rsidR="00C301F6">
        <w:rPr>
          <w:rFonts w:ascii="David" w:hAnsi="David" w:hint="cs"/>
          <w:sz w:val="22"/>
          <w:szCs w:val="22"/>
          <w:rtl/>
        </w:rPr>
        <w:t>,</w:t>
      </w:r>
      <w:r w:rsidRPr="00712BF9">
        <w:rPr>
          <w:rFonts w:ascii="David" w:hAnsi="David"/>
          <w:sz w:val="22"/>
          <w:szCs w:val="22"/>
          <w:rtl/>
        </w:rPr>
        <w:t xml:space="preserve"> עיטור אגוזי מלך קלויים,</w:t>
      </w:r>
      <w:r w:rsidR="00C301F6">
        <w:rPr>
          <w:rFonts w:ascii="David" w:hAnsi="David" w:hint="cs"/>
          <w:sz w:val="22"/>
          <w:szCs w:val="22"/>
          <w:rtl/>
        </w:rPr>
        <w:t xml:space="preserve"> </w:t>
      </w:r>
      <w:r w:rsidRPr="00712BF9">
        <w:rPr>
          <w:rFonts w:ascii="David" w:hAnsi="David"/>
          <w:sz w:val="22"/>
          <w:szCs w:val="22"/>
          <w:rtl/>
        </w:rPr>
        <w:t xml:space="preserve">תלתלי גזר,                    </w:t>
      </w:r>
      <w:r w:rsidR="00C301F6">
        <w:rPr>
          <w:rFonts w:ascii="David" w:hAnsi="David" w:hint="cs"/>
          <w:sz w:val="22"/>
          <w:szCs w:val="22"/>
          <w:rtl/>
        </w:rPr>
        <w:t>ב</w:t>
      </w:r>
      <w:r w:rsidRPr="00712BF9">
        <w:rPr>
          <w:rFonts w:ascii="David" w:hAnsi="David"/>
          <w:sz w:val="22"/>
          <w:szCs w:val="22"/>
          <w:rtl/>
        </w:rPr>
        <w:t>רוטב וויניגרט הדרים עדין.</w:t>
      </w:r>
    </w:p>
    <w:p w14:paraId="7227E638" w14:textId="1C820F72" w:rsidR="00A37CBB" w:rsidRPr="00712BF9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 xml:space="preserve">קוביות חצילים ברוטב עגבניות </w:t>
      </w:r>
    </w:p>
    <w:p w14:paraId="7FB7F132" w14:textId="5649FC91" w:rsidR="00A37CBB" w:rsidRPr="00712BF9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רצועות פלפלים צבעוניים קלויים</w:t>
      </w:r>
      <w:r w:rsidR="004A4549" w:rsidRPr="00712BF9">
        <w:rPr>
          <w:rFonts w:ascii="David" w:hAnsi="David"/>
          <w:sz w:val="22"/>
          <w:szCs w:val="22"/>
          <w:rtl/>
        </w:rPr>
        <w:t>, שמן זית, שום בלסמי</w:t>
      </w:r>
      <w:r w:rsidRPr="00712BF9">
        <w:rPr>
          <w:rFonts w:ascii="David" w:hAnsi="David"/>
          <w:sz w:val="22"/>
          <w:szCs w:val="22"/>
          <w:rtl/>
        </w:rPr>
        <w:t xml:space="preserve"> </w:t>
      </w:r>
      <w:r w:rsidR="004A4549" w:rsidRPr="00712BF9">
        <w:rPr>
          <w:rFonts w:ascii="David" w:hAnsi="David"/>
          <w:sz w:val="22"/>
          <w:szCs w:val="22"/>
          <w:rtl/>
        </w:rPr>
        <w:t>/</w:t>
      </w:r>
      <w:r w:rsidR="00C301F6">
        <w:rPr>
          <w:rFonts w:ascii="David" w:hAnsi="David" w:hint="cs"/>
          <w:sz w:val="22"/>
          <w:szCs w:val="22"/>
          <w:rtl/>
        </w:rPr>
        <w:t xml:space="preserve"> </w:t>
      </w:r>
      <w:r w:rsidR="004A4549" w:rsidRPr="00712BF9">
        <w:rPr>
          <w:rFonts w:ascii="David" w:hAnsi="David"/>
          <w:sz w:val="22"/>
          <w:szCs w:val="22"/>
          <w:rtl/>
        </w:rPr>
        <w:t xml:space="preserve">אופציה בתוספת שומשום קלוי וסויה </w:t>
      </w:r>
    </w:p>
    <w:p w14:paraId="4EACF8EF" w14:textId="77777777" w:rsidR="00A37CBB" w:rsidRPr="00712BF9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</w:rPr>
      </w:pPr>
      <w:proofErr w:type="spellStart"/>
      <w:r w:rsidRPr="00712BF9">
        <w:rPr>
          <w:rFonts w:ascii="David" w:hAnsi="David"/>
          <w:sz w:val="22"/>
          <w:szCs w:val="22"/>
          <w:rtl/>
        </w:rPr>
        <w:t>וולדהורף</w:t>
      </w:r>
      <w:proofErr w:type="spellEnd"/>
      <w:r w:rsidRPr="00712BF9">
        <w:rPr>
          <w:rFonts w:ascii="David" w:hAnsi="David"/>
          <w:sz w:val="22"/>
          <w:szCs w:val="22"/>
          <w:rtl/>
        </w:rPr>
        <w:t xml:space="preserve"> - סלרי, אננס, תפוח עץ ואגוזים במיונז ובקצפת צמחית</w:t>
      </w:r>
    </w:p>
    <w:p w14:paraId="5CD6C6B5" w14:textId="34A6217D" w:rsidR="004A4549" w:rsidRPr="00712BF9" w:rsidRDefault="004A4549" w:rsidP="004A4549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 xml:space="preserve">חמוצי הבית- גזר, סלרי, כרוב לבן, קולורבי, פלפלים, בתחמיץ הבית </w:t>
      </w:r>
    </w:p>
    <w:p w14:paraId="645F891B" w14:textId="3F6C91E8" w:rsidR="00310439" w:rsidRPr="00712BF9" w:rsidRDefault="00310439" w:rsidP="004A4549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סלט שוק צבע</w:t>
      </w:r>
      <w:r w:rsidR="00F06A12" w:rsidRPr="00712BF9">
        <w:rPr>
          <w:rFonts w:ascii="David" w:hAnsi="David"/>
          <w:sz w:val="22"/>
          <w:szCs w:val="22"/>
          <w:rtl/>
        </w:rPr>
        <w:t>ו</w:t>
      </w:r>
      <w:r w:rsidRPr="00712BF9">
        <w:rPr>
          <w:rFonts w:ascii="David" w:hAnsi="David"/>
          <w:sz w:val="22"/>
          <w:szCs w:val="22"/>
          <w:rtl/>
        </w:rPr>
        <w:t>ני שלל</w:t>
      </w:r>
      <w:r w:rsidR="00F06A12" w:rsidRPr="00712BF9">
        <w:rPr>
          <w:rFonts w:ascii="David" w:hAnsi="David"/>
          <w:sz w:val="22"/>
          <w:szCs w:val="22"/>
          <w:rtl/>
        </w:rPr>
        <w:t xml:space="preserve"> </w:t>
      </w:r>
      <w:r w:rsidRPr="00712BF9">
        <w:rPr>
          <w:rFonts w:ascii="David" w:hAnsi="David"/>
          <w:sz w:val="22"/>
          <w:szCs w:val="22"/>
          <w:rtl/>
        </w:rPr>
        <w:t>ירקות חתוכים מוגש ב</w:t>
      </w:r>
      <w:r w:rsidR="00C301F6">
        <w:rPr>
          <w:rFonts w:ascii="David" w:hAnsi="David" w:hint="cs"/>
          <w:sz w:val="22"/>
          <w:szCs w:val="22"/>
          <w:rtl/>
        </w:rPr>
        <w:t>ווי</w:t>
      </w:r>
      <w:r w:rsidRPr="00712BF9">
        <w:rPr>
          <w:rFonts w:ascii="David" w:hAnsi="David"/>
          <w:sz w:val="22"/>
          <w:szCs w:val="22"/>
          <w:rtl/>
        </w:rPr>
        <w:t>נ</w:t>
      </w:r>
      <w:r w:rsidR="00C301F6">
        <w:rPr>
          <w:rFonts w:ascii="David" w:hAnsi="David" w:hint="cs"/>
          <w:sz w:val="22"/>
          <w:szCs w:val="22"/>
          <w:rtl/>
        </w:rPr>
        <w:t>י</w:t>
      </w:r>
      <w:r w:rsidRPr="00712BF9">
        <w:rPr>
          <w:rFonts w:ascii="David" w:hAnsi="David"/>
          <w:sz w:val="22"/>
          <w:szCs w:val="22"/>
          <w:rtl/>
        </w:rPr>
        <w:t xml:space="preserve">גרט חמצמץ </w:t>
      </w:r>
    </w:p>
    <w:p w14:paraId="3691FE72" w14:textId="77777777" w:rsidR="00A37CBB" w:rsidRPr="00712BF9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תירס מקסיקני - תירס, טבעות זיתים שחורים, מלפפונים חמוצים, גמבה ועשבי תיבול </w:t>
      </w:r>
    </w:p>
    <w:p w14:paraId="19DB3C73" w14:textId="0E975A49" w:rsidR="00A37CBB" w:rsidRPr="00712BF9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פלטת חומוס מעוטרת בגרגרי חומוס, שמן זית, טחינה ופטרוזיליה קצוצה</w:t>
      </w:r>
    </w:p>
    <w:p w14:paraId="0AAAC3E0" w14:textId="77777777" w:rsidR="00A37CBB" w:rsidRPr="00712BF9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סלט סיני - רצועות פלפלים, קישואים, גזר, נבטים ושומשום קלוי </w:t>
      </w:r>
    </w:p>
    <w:p w14:paraId="54290F69" w14:textId="77777777" w:rsidR="00A37CBB" w:rsidRPr="00712BF9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סלט עשבים ירוקים, בורגול ופיצוחים בוויניגרט </w:t>
      </w:r>
    </w:p>
    <w:p w14:paraId="46412156" w14:textId="1CB9D07B" w:rsidR="00A37CBB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>קוביות סלק ואננס</w:t>
      </w:r>
      <w:r w:rsidR="00BA1CDB">
        <w:rPr>
          <w:rFonts w:ascii="David" w:hAnsi="David" w:hint="cs"/>
          <w:sz w:val="22"/>
          <w:szCs w:val="22"/>
          <w:rtl/>
        </w:rPr>
        <w:t xml:space="preserve"> </w:t>
      </w:r>
      <w:r w:rsidRPr="00712BF9">
        <w:rPr>
          <w:rFonts w:ascii="David" w:hAnsi="David"/>
          <w:sz w:val="22"/>
          <w:szCs w:val="22"/>
          <w:rtl/>
        </w:rPr>
        <w:t xml:space="preserve">/ מזרחי </w:t>
      </w:r>
    </w:p>
    <w:p w14:paraId="5DD1FE5D" w14:textId="45BA7225" w:rsidR="001973E4" w:rsidRPr="001973E4" w:rsidRDefault="00A37CBB" w:rsidP="001973E4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סלט תפוחי אדמה במיונז </w:t>
      </w:r>
    </w:p>
    <w:p w14:paraId="2F183450" w14:textId="1003CCF8" w:rsidR="001973E4" w:rsidRPr="001973E4" w:rsidRDefault="00A37CBB" w:rsidP="001973E4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טבולה - בורגול, עגבניות, מלפפונים חמוצים, בצל, עשבי תיבול</w:t>
      </w:r>
    </w:p>
    <w:p w14:paraId="6C0D1A6B" w14:textId="77777777" w:rsidR="00A37CBB" w:rsidRPr="00712BF9" w:rsidRDefault="00A37CBB" w:rsidP="00A37CBB">
      <w:pPr>
        <w:pStyle w:val="ad"/>
        <w:numPr>
          <w:ilvl w:val="0"/>
          <w:numId w:val="29"/>
        </w:numPr>
        <w:spacing w:line="360" w:lineRule="auto"/>
        <w:ind w:right="-709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>סלט גזר בסגנון מזרחי</w:t>
      </w:r>
    </w:p>
    <w:p w14:paraId="2B4546E5" w14:textId="7B00A10A" w:rsidR="00A37CBB" w:rsidRPr="00712BF9" w:rsidRDefault="00A37CBB" w:rsidP="00A37CBB">
      <w:pPr>
        <w:pStyle w:val="ad"/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1</w:t>
      </w:r>
      <w:r w:rsidR="001973E4">
        <w:rPr>
          <w:rFonts w:ascii="David" w:hAnsi="David" w:hint="cs"/>
          <w:sz w:val="22"/>
          <w:szCs w:val="22"/>
          <w:rtl/>
        </w:rPr>
        <w:t>8</w:t>
      </w:r>
      <w:r w:rsidRPr="00712BF9">
        <w:rPr>
          <w:rFonts w:ascii="David" w:hAnsi="David"/>
          <w:sz w:val="22"/>
          <w:szCs w:val="22"/>
          <w:rtl/>
        </w:rPr>
        <w:t>.</w:t>
      </w:r>
      <w:r w:rsidRPr="00712BF9">
        <w:rPr>
          <w:rFonts w:ascii="David" w:hAnsi="David"/>
          <w:sz w:val="22"/>
          <w:szCs w:val="22"/>
          <w:rtl/>
        </w:rPr>
        <w:tab/>
        <w:t xml:space="preserve">סלט קוביות סלק </w:t>
      </w:r>
      <w:r w:rsidR="00BA1CDB">
        <w:rPr>
          <w:rFonts w:ascii="David" w:hAnsi="David" w:hint="cs"/>
          <w:sz w:val="22"/>
          <w:szCs w:val="22"/>
          <w:rtl/>
        </w:rPr>
        <w:t>-</w:t>
      </w:r>
      <w:r w:rsidRPr="00712BF9">
        <w:rPr>
          <w:rFonts w:ascii="David" w:hAnsi="David"/>
          <w:sz w:val="22"/>
          <w:szCs w:val="22"/>
          <w:rtl/>
        </w:rPr>
        <w:t xml:space="preserve"> מזרחי</w:t>
      </w:r>
      <w:r w:rsidR="00BA1CDB">
        <w:rPr>
          <w:rFonts w:ascii="David" w:hAnsi="David" w:hint="cs"/>
          <w:sz w:val="22"/>
          <w:szCs w:val="22"/>
          <w:rtl/>
        </w:rPr>
        <w:t xml:space="preserve"> </w:t>
      </w:r>
      <w:r w:rsidRPr="00712BF9">
        <w:rPr>
          <w:rFonts w:ascii="David" w:hAnsi="David"/>
          <w:sz w:val="22"/>
          <w:szCs w:val="22"/>
          <w:rtl/>
        </w:rPr>
        <w:t>/ מתקתק עם אננס וקוביות תפוחים</w:t>
      </w:r>
    </w:p>
    <w:p w14:paraId="1BBD9B0E" w14:textId="3EE8B806" w:rsidR="00A37CBB" w:rsidRPr="00712BF9" w:rsidRDefault="00A37CBB" w:rsidP="00A37CBB">
      <w:pPr>
        <w:pStyle w:val="ad"/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1</w:t>
      </w:r>
      <w:r w:rsidR="001973E4">
        <w:rPr>
          <w:rFonts w:ascii="David" w:hAnsi="David" w:hint="cs"/>
          <w:sz w:val="22"/>
          <w:szCs w:val="22"/>
          <w:rtl/>
        </w:rPr>
        <w:t>9</w:t>
      </w:r>
      <w:r w:rsidRPr="00712BF9">
        <w:rPr>
          <w:rFonts w:ascii="David" w:hAnsi="David"/>
          <w:sz w:val="22"/>
          <w:szCs w:val="22"/>
          <w:rtl/>
        </w:rPr>
        <w:t>.</w:t>
      </w:r>
      <w:r w:rsidRPr="00712BF9">
        <w:rPr>
          <w:rFonts w:ascii="David" w:hAnsi="David"/>
          <w:sz w:val="22"/>
          <w:szCs w:val="22"/>
          <w:rtl/>
        </w:rPr>
        <w:tab/>
        <w:t xml:space="preserve">סלט </w:t>
      </w:r>
      <w:proofErr w:type="spellStart"/>
      <w:r w:rsidRPr="00712BF9">
        <w:rPr>
          <w:rFonts w:ascii="David" w:hAnsi="David"/>
          <w:sz w:val="22"/>
          <w:szCs w:val="22"/>
          <w:rtl/>
        </w:rPr>
        <w:t>קולסלו</w:t>
      </w:r>
      <w:proofErr w:type="spellEnd"/>
      <w:r w:rsidRPr="00712BF9">
        <w:rPr>
          <w:rFonts w:ascii="David" w:hAnsi="David"/>
          <w:sz w:val="22"/>
          <w:szCs w:val="22"/>
          <w:rtl/>
        </w:rPr>
        <w:t xml:space="preserve"> - כרוב, גזר, מיונז </w:t>
      </w:r>
    </w:p>
    <w:p w14:paraId="53F23616" w14:textId="13FF9D43" w:rsidR="00A37CBB" w:rsidRPr="00712BF9" w:rsidRDefault="001973E4" w:rsidP="00A37CBB">
      <w:pPr>
        <w:pStyle w:val="ad"/>
        <w:spacing w:line="360" w:lineRule="auto"/>
        <w:ind w:right="-709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20</w:t>
      </w:r>
      <w:r w:rsidR="00A37CBB" w:rsidRPr="00712BF9">
        <w:rPr>
          <w:rFonts w:ascii="David" w:hAnsi="David"/>
          <w:sz w:val="22"/>
          <w:szCs w:val="22"/>
          <w:rtl/>
        </w:rPr>
        <w:t>.</w:t>
      </w:r>
      <w:r w:rsidR="00A37CBB" w:rsidRPr="00712BF9">
        <w:rPr>
          <w:rFonts w:ascii="David" w:hAnsi="David"/>
          <w:sz w:val="22"/>
          <w:szCs w:val="22"/>
          <w:rtl/>
        </w:rPr>
        <w:tab/>
        <w:t xml:space="preserve">סלט כרוב סיני - כרוב גזר נבטים, פלפלים דבש בתיבול אסייתי מעודן </w:t>
      </w:r>
    </w:p>
    <w:p w14:paraId="0E11C735" w14:textId="61CCFDF0" w:rsidR="00A37CBB" w:rsidRPr="00712BF9" w:rsidRDefault="00A37CBB" w:rsidP="00A37CBB">
      <w:pPr>
        <w:pStyle w:val="ad"/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2</w:t>
      </w:r>
      <w:r w:rsidR="001973E4">
        <w:rPr>
          <w:rFonts w:ascii="David" w:hAnsi="David" w:hint="cs"/>
          <w:sz w:val="22"/>
          <w:szCs w:val="22"/>
          <w:rtl/>
        </w:rPr>
        <w:t>1</w:t>
      </w:r>
      <w:r w:rsidRPr="00712BF9">
        <w:rPr>
          <w:rFonts w:ascii="David" w:hAnsi="David"/>
          <w:sz w:val="22"/>
          <w:szCs w:val="22"/>
          <w:rtl/>
        </w:rPr>
        <w:t>.</w:t>
      </w:r>
      <w:r w:rsidRPr="00712BF9">
        <w:rPr>
          <w:rFonts w:ascii="David" w:hAnsi="David"/>
          <w:sz w:val="22"/>
          <w:szCs w:val="22"/>
          <w:rtl/>
        </w:rPr>
        <w:tab/>
        <w:t>כרוב ירוק, חמוציות ואגוזי מלך קלויים</w:t>
      </w:r>
    </w:p>
    <w:p w14:paraId="5B13EE3B" w14:textId="22570481" w:rsidR="00A37CBB" w:rsidRPr="00712BF9" w:rsidRDefault="00A37CBB" w:rsidP="00A37CBB">
      <w:pPr>
        <w:pStyle w:val="ad"/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2</w:t>
      </w:r>
      <w:r w:rsidR="001973E4">
        <w:rPr>
          <w:rFonts w:ascii="David" w:hAnsi="David" w:hint="cs"/>
          <w:sz w:val="22"/>
          <w:szCs w:val="22"/>
          <w:rtl/>
        </w:rPr>
        <w:t>2</w:t>
      </w:r>
      <w:r w:rsidRPr="00712BF9">
        <w:rPr>
          <w:rFonts w:ascii="David" w:hAnsi="David"/>
          <w:sz w:val="22"/>
          <w:szCs w:val="22"/>
          <w:rtl/>
        </w:rPr>
        <w:t>.</w:t>
      </w:r>
      <w:r w:rsidRPr="00712BF9">
        <w:rPr>
          <w:rFonts w:ascii="David" w:hAnsi="David"/>
          <w:sz w:val="22"/>
          <w:szCs w:val="22"/>
          <w:rtl/>
        </w:rPr>
        <w:tab/>
        <w:t>כרוב ירוק, ריחן, טבעות גזר ובוטנים קלויים</w:t>
      </w:r>
    </w:p>
    <w:p w14:paraId="595E6FFC" w14:textId="5229EA62" w:rsidR="00320CD3" w:rsidRPr="005713FF" w:rsidRDefault="00320CD3" w:rsidP="005713FF">
      <w:pPr>
        <w:spacing w:line="360" w:lineRule="auto"/>
        <w:ind w:right="-709"/>
        <w:rPr>
          <w:rFonts w:ascii="David" w:hAnsi="David"/>
          <w:sz w:val="22"/>
          <w:szCs w:val="22"/>
          <w:rtl/>
        </w:rPr>
      </w:pPr>
    </w:p>
    <w:p w14:paraId="2C1DD5D0" w14:textId="77777777" w:rsidR="00BA1CDB" w:rsidRDefault="00BA1CDB" w:rsidP="004D6AD6">
      <w:pPr>
        <w:spacing w:line="360" w:lineRule="auto"/>
        <w:ind w:right="-709"/>
        <w:rPr>
          <w:rFonts w:ascii="David" w:hAnsi="David"/>
          <w:b/>
          <w:bCs/>
          <w:sz w:val="22"/>
          <w:szCs w:val="22"/>
          <w:rtl/>
        </w:rPr>
      </w:pPr>
    </w:p>
    <w:p w14:paraId="16FAFF00" w14:textId="6723FFAC" w:rsidR="001E2773" w:rsidRDefault="00A52CC0" w:rsidP="004D6AD6">
      <w:pPr>
        <w:spacing w:line="360" w:lineRule="auto"/>
        <w:ind w:right="-709"/>
        <w:rPr>
          <w:rFonts w:ascii="David" w:hAnsi="David"/>
          <w:b/>
          <w:bCs/>
          <w:sz w:val="22"/>
          <w:szCs w:val="22"/>
          <w:rtl/>
        </w:rPr>
      </w:pPr>
      <w:r w:rsidRPr="00712BF9">
        <w:rPr>
          <w:rFonts w:ascii="David" w:hAnsi="David"/>
          <w:b/>
          <w:bCs/>
          <w:sz w:val="22"/>
          <w:szCs w:val="22"/>
          <w:rtl/>
        </w:rPr>
        <w:t>מזנון ע</w:t>
      </w:r>
      <w:r w:rsidR="0049078A" w:rsidRPr="00712BF9">
        <w:rPr>
          <w:rFonts w:ascii="David" w:hAnsi="David"/>
          <w:b/>
          <w:bCs/>
          <w:sz w:val="22"/>
          <w:szCs w:val="22"/>
          <w:rtl/>
        </w:rPr>
        <w:t>י</w:t>
      </w:r>
      <w:r w:rsidRPr="00712BF9">
        <w:rPr>
          <w:rFonts w:ascii="David" w:hAnsi="David"/>
          <w:b/>
          <w:bCs/>
          <w:sz w:val="22"/>
          <w:szCs w:val="22"/>
          <w:rtl/>
        </w:rPr>
        <w:t xml:space="preserve">קריות </w:t>
      </w:r>
      <w:r w:rsidR="00BA1CDB">
        <w:rPr>
          <w:rFonts w:ascii="David" w:hAnsi="David" w:hint="cs"/>
          <w:b/>
          <w:bCs/>
          <w:sz w:val="22"/>
          <w:szCs w:val="22"/>
          <w:rtl/>
        </w:rPr>
        <w:t>-</w:t>
      </w:r>
      <w:r w:rsidR="00EC3718" w:rsidRPr="00712BF9">
        <w:rPr>
          <w:rFonts w:ascii="David" w:hAnsi="David"/>
          <w:b/>
          <w:bCs/>
          <w:sz w:val="22"/>
          <w:szCs w:val="22"/>
          <w:rtl/>
        </w:rPr>
        <w:t xml:space="preserve"> </w:t>
      </w:r>
      <w:r w:rsidR="003C56F4">
        <w:rPr>
          <w:rFonts w:ascii="David" w:hAnsi="David" w:hint="cs"/>
          <w:b/>
          <w:bCs/>
          <w:sz w:val="22"/>
          <w:szCs w:val="22"/>
          <w:rtl/>
        </w:rPr>
        <w:t>4</w:t>
      </w:r>
      <w:r w:rsidR="0012661B" w:rsidRPr="00712BF9">
        <w:rPr>
          <w:rFonts w:ascii="David" w:hAnsi="David"/>
          <w:b/>
          <w:bCs/>
          <w:sz w:val="22"/>
          <w:szCs w:val="22"/>
          <w:rtl/>
        </w:rPr>
        <w:t xml:space="preserve"> לבחירה </w:t>
      </w:r>
      <w:r w:rsidR="003C56F4">
        <w:rPr>
          <w:rFonts w:ascii="David" w:hAnsi="David" w:hint="cs"/>
          <w:b/>
          <w:bCs/>
          <w:sz w:val="22"/>
          <w:szCs w:val="22"/>
          <w:rtl/>
        </w:rPr>
        <w:t>( 2 מבוגרים ,2 ילדים)</w:t>
      </w:r>
    </w:p>
    <w:p w14:paraId="4FE94AC9" w14:textId="77777777" w:rsidR="001973E4" w:rsidRPr="00712BF9" w:rsidRDefault="001973E4" w:rsidP="004D6AD6">
      <w:pPr>
        <w:spacing w:line="360" w:lineRule="auto"/>
        <w:ind w:right="-709"/>
        <w:rPr>
          <w:rFonts w:ascii="David" w:hAnsi="David"/>
          <w:b/>
          <w:bCs/>
          <w:sz w:val="22"/>
          <w:szCs w:val="22"/>
          <w:rtl/>
        </w:rPr>
      </w:pPr>
    </w:p>
    <w:p w14:paraId="69773A79" w14:textId="43E6F349" w:rsidR="001E2773" w:rsidRPr="00712BF9" w:rsidRDefault="001E2773" w:rsidP="001E2773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>סטייק פרגית עשוי בגריל לוהט מוגש על מצע טבעות בצל מטוגן</w:t>
      </w:r>
    </w:p>
    <w:p w14:paraId="53FE07A5" w14:textId="1979A7F8" w:rsidR="0012661B" w:rsidRPr="00712BF9" w:rsidRDefault="0012661B" w:rsidP="001E2773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חזה עוף צלוי מוגש על מצע בצל </w:t>
      </w:r>
      <w:r w:rsidR="00613F92" w:rsidRPr="00712BF9">
        <w:rPr>
          <w:rFonts w:ascii="David" w:hAnsi="David"/>
          <w:sz w:val="22"/>
          <w:szCs w:val="22"/>
          <w:rtl/>
        </w:rPr>
        <w:t xml:space="preserve">צרוב ועגבניות שרי </w:t>
      </w:r>
    </w:p>
    <w:p w14:paraId="1E0B306A" w14:textId="4C2DC299" w:rsidR="001E2773" w:rsidRPr="00712BF9" w:rsidRDefault="001E2773" w:rsidP="001E2773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רול פרגיות במלית בשר </w:t>
      </w:r>
      <w:r w:rsidR="00F06A12" w:rsidRPr="00712BF9">
        <w:rPr>
          <w:rFonts w:ascii="David" w:hAnsi="David"/>
          <w:sz w:val="22"/>
          <w:szCs w:val="22"/>
          <w:rtl/>
        </w:rPr>
        <w:t xml:space="preserve"> שקדים קלויים </w:t>
      </w:r>
      <w:r w:rsidRPr="00712BF9">
        <w:rPr>
          <w:rFonts w:ascii="David" w:hAnsi="David"/>
          <w:sz w:val="22"/>
          <w:szCs w:val="22"/>
          <w:rtl/>
        </w:rPr>
        <w:t>ועשבי תיבול</w:t>
      </w:r>
    </w:p>
    <w:p w14:paraId="5FF91788" w14:textId="57A6A446" w:rsidR="001B2FE5" w:rsidRPr="00712BF9" w:rsidRDefault="001B2FE5" w:rsidP="001E2773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שניצלונים –</w:t>
      </w:r>
      <w:r w:rsidR="00F06A12" w:rsidRPr="00712BF9">
        <w:rPr>
          <w:rFonts w:ascii="David" w:hAnsi="David"/>
          <w:sz w:val="22"/>
          <w:szCs w:val="22"/>
          <w:rtl/>
        </w:rPr>
        <w:t xml:space="preserve">רצועות עוף בציפוי פרורים </w:t>
      </w:r>
    </w:p>
    <w:p w14:paraId="72089E43" w14:textId="29CDE3E3" w:rsidR="001E2773" w:rsidRPr="00712BF9" w:rsidRDefault="00F06A12" w:rsidP="001E2773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נתחוני</w:t>
      </w:r>
      <w:r w:rsidR="001E2773" w:rsidRPr="00712BF9">
        <w:rPr>
          <w:rFonts w:ascii="David" w:hAnsi="David"/>
          <w:sz w:val="22"/>
          <w:szCs w:val="22"/>
          <w:rtl/>
        </w:rPr>
        <w:t xml:space="preserve"> עוף </w:t>
      </w:r>
      <w:r w:rsidRPr="00712BF9">
        <w:rPr>
          <w:rFonts w:ascii="David" w:hAnsi="David"/>
          <w:sz w:val="22"/>
          <w:szCs w:val="22"/>
          <w:rtl/>
        </w:rPr>
        <w:t>מוקפצים</w:t>
      </w:r>
      <w:r w:rsidR="001E2773" w:rsidRPr="00712BF9">
        <w:rPr>
          <w:rFonts w:ascii="David" w:hAnsi="David"/>
          <w:sz w:val="22"/>
          <w:szCs w:val="22"/>
          <w:rtl/>
        </w:rPr>
        <w:t xml:space="preserve"> עם בצל ופטריות שמפ</w:t>
      </w:r>
      <w:r w:rsidR="00BA1CDB">
        <w:rPr>
          <w:rFonts w:ascii="David" w:hAnsi="David" w:hint="cs"/>
          <w:sz w:val="22"/>
          <w:szCs w:val="22"/>
          <w:rtl/>
        </w:rPr>
        <w:t>י</w:t>
      </w:r>
      <w:r w:rsidR="001E2773" w:rsidRPr="00712BF9">
        <w:rPr>
          <w:rFonts w:ascii="David" w:hAnsi="David"/>
          <w:sz w:val="22"/>
          <w:szCs w:val="22"/>
          <w:rtl/>
        </w:rPr>
        <w:t>ניון .</w:t>
      </w:r>
      <w:r w:rsidR="0012661B" w:rsidRPr="00712BF9">
        <w:rPr>
          <w:rFonts w:ascii="David" w:hAnsi="David"/>
          <w:sz w:val="22"/>
          <w:szCs w:val="22"/>
          <w:rtl/>
        </w:rPr>
        <w:t>/בסגנון אס</w:t>
      </w:r>
      <w:r w:rsidR="00BA1CDB">
        <w:rPr>
          <w:rFonts w:ascii="David" w:hAnsi="David" w:hint="cs"/>
          <w:sz w:val="22"/>
          <w:szCs w:val="22"/>
          <w:rtl/>
        </w:rPr>
        <w:t>י</w:t>
      </w:r>
      <w:r w:rsidR="0012661B" w:rsidRPr="00712BF9">
        <w:rPr>
          <w:rFonts w:ascii="David" w:hAnsi="David"/>
          <w:sz w:val="22"/>
          <w:szCs w:val="22"/>
          <w:rtl/>
        </w:rPr>
        <w:t xml:space="preserve">אתי </w:t>
      </w:r>
    </w:p>
    <w:p w14:paraId="4FAC52B8" w14:textId="7A77C30A" w:rsidR="001E2773" w:rsidRDefault="001E2773" w:rsidP="001E2773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 xml:space="preserve">צלי בקר ברוטב יין ופטריות </w:t>
      </w:r>
      <w:r w:rsidR="00F06A12" w:rsidRPr="00712BF9">
        <w:rPr>
          <w:rFonts w:ascii="David" w:hAnsi="David"/>
          <w:sz w:val="22"/>
          <w:szCs w:val="22"/>
          <w:rtl/>
        </w:rPr>
        <w:t xml:space="preserve">/ ברוטב ירקות </w:t>
      </w:r>
      <w:r w:rsidRPr="00712BF9">
        <w:rPr>
          <w:rFonts w:ascii="David" w:hAnsi="David"/>
          <w:sz w:val="22"/>
          <w:szCs w:val="22"/>
          <w:rtl/>
        </w:rPr>
        <w:t xml:space="preserve"> </w:t>
      </w:r>
    </w:p>
    <w:p w14:paraId="5F824A8C" w14:textId="5487D178" w:rsidR="004F1740" w:rsidRDefault="004F1740" w:rsidP="001E2773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</w:rPr>
      </w:pPr>
      <w:r>
        <w:rPr>
          <w:rFonts w:ascii="David" w:hAnsi="David" w:hint="cs"/>
          <w:sz w:val="22"/>
          <w:szCs w:val="22"/>
          <w:rtl/>
        </w:rPr>
        <w:t>אסאדו בתוספת תשלום (5 ₪ למנה)</w:t>
      </w:r>
    </w:p>
    <w:p w14:paraId="3DEAC439" w14:textId="4A331023" w:rsidR="003C56F4" w:rsidRDefault="003C56F4" w:rsidP="001E2773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</w:rPr>
      </w:pPr>
      <w:r>
        <w:rPr>
          <w:rFonts w:ascii="David" w:hAnsi="David" w:hint="cs"/>
          <w:sz w:val="22"/>
          <w:szCs w:val="22"/>
          <w:rtl/>
        </w:rPr>
        <w:t>מיני המבורגר בלחמנייה (ילדים)</w:t>
      </w:r>
    </w:p>
    <w:p w14:paraId="1D37579C" w14:textId="7E37D9A2" w:rsidR="003C56F4" w:rsidRDefault="003C56F4" w:rsidP="001E2773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</w:rPr>
      </w:pPr>
      <w:proofErr w:type="spellStart"/>
      <w:r>
        <w:rPr>
          <w:rFonts w:ascii="David" w:hAnsi="David" w:hint="cs"/>
          <w:sz w:val="22"/>
          <w:szCs w:val="22"/>
          <w:rtl/>
        </w:rPr>
        <w:t>נקנקיות</w:t>
      </w:r>
      <w:proofErr w:type="spellEnd"/>
      <w:r>
        <w:rPr>
          <w:rFonts w:ascii="David" w:hAnsi="David" w:hint="cs"/>
          <w:sz w:val="22"/>
          <w:szCs w:val="22"/>
          <w:rtl/>
        </w:rPr>
        <w:t xml:space="preserve"> </w:t>
      </w:r>
    </w:p>
    <w:p w14:paraId="1A9EE345" w14:textId="65F521DC" w:rsidR="003C56F4" w:rsidRDefault="003C56F4" w:rsidP="001E2773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</w:rPr>
      </w:pPr>
      <w:r>
        <w:rPr>
          <w:rFonts w:ascii="David" w:hAnsi="David" w:hint="cs"/>
          <w:sz w:val="22"/>
          <w:szCs w:val="22"/>
          <w:rtl/>
        </w:rPr>
        <w:t>פלאפל ביתי</w:t>
      </w:r>
    </w:p>
    <w:p w14:paraId="0E773677" w14:textId="5D1C7C08" w:rsidR="001A0829" w:rsidRDefault="001A0829" w:rsidP="001E2773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</w:rPr>
      </w:pPr>
      <w:r>
        <w:rPr>
          <w:rFonts w:ascii="David" w:hAnsi="David" w:hint="cs"/>
          <w:sz w:val="22"/>
          <w:szCs w:val="22"/>
          <w:rtl/>
        </w:rPr>
        <w:t>שווארמה</w:t>
      </w:r>
    </w:p>
    <w:p w14:paraId="169CD6BC" w14:textId="1EC383BB" w:rsidR="001973E4" w:rsidRPr="005713FF" w:rsidRDefault="001A0829" w:rsidP="005713FF">
      <w:pPr>
        <w:pStyle w:val="ad"/>
        <w:numPr>
          <w:ilvl w:val="0"/>
          <w:numId w:val="34"/>
        </w:numPr>
        <w:spacing w:line="360" w:lineRule="auto"/>
        <w:ind w:right="-709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קבב ביתי</w:t>
      </w:r>
    </w:p>
    <w:p w14:paraId="30AABF82" w14:textId="645DDAEF" w:rsidR="001E2773" w:rsidRDefault="008071C3" w:rsidP="001D08E0">
      <w:pPr>
        <w:spacing w:line="360" w:lineRule="auto"/>
        <w:ind w:left="360" w:right="-709"/>
        <w:rPr>
          <w:rFonts w:ascii="David" w:hAnsi="David"/>
          <w:sz w:val="22"/>
          <w:szCs w:val="22"/>
          <w:rtl/>
        </w:rPr>
      </w:pPr>
      <w:r w:rsidRPr="005713FF">
        <w:rPr>
          <w:rFonts w:ascii="David" w:hAnsi="David"/>
          <w:b/>
          <w:bCs/>
          <w:sz w:val="22"/>
          <w:szCs w:val="22"/>
          <w:rtl/>
        </w:rPr>
        <w:t>מנה צמחונית</w:t>
      </w:r>
      <w:r w:rsidR="00F06A12" w:rsidRPr="00712BF9">
        <w:rPr>
          <w:rFonts w:ascii="David" w:hAnsi="David"/>
          <w:sz w:val="22"/>
          <w:szCs w:val="22"/>
          <w:rtl/>
        </w:rPr>
        <w:t xml:space="preserve">  </w:t>
      </w:r>
      <w:r w:rsidRPr="00712BF9">
        <w:rPr>
          <w:rFonts w:ascii="David" w:hAnsi="David"/>
          <w:sz w:val="22"/>
          <w:szCs w:val="22"/>
          <w:rtl/>
        </w:rPr>
        <w:t>–</w:t>
      </w:r>
      <w:r w:rsidR="004F5D83">
        <w:rPr>
          <w:rFonts w:ascii="David" w:hAnsi="David" w:hint="cs"/>
          <w:sz w:val="22"/>
          <w:szCs w:val="22"/>
          <w:rtl/>
        </w:rPr>
        <w:t xml:space="preserve">יש להזמין מראש </w:t>
      </w:r>
      <w:r w:rsidRPr="00712BF9">
        <w:rPr>
          <w:rFonts w:ascii="David" w:hAnsi="David"/>
          <w:sz w:val="22"/>
          <w:szCs w:val="22"/>
          <w:rtl/>
        </w:rPr>
        <w:t>יוגש לפי בקשה</w:t>
      </w:r>
      <w:r w:rsidR="004F5D83">
        <w:rPr>
          <w:rFonts w:ascii="David" w:hAnsi="David" w:hint="cs"/>
          <w:sz w:val="22"/>
          <w:szCs w:val="22"/>
          <w:rtl/>
        </w:rPr>
        <w:t xml:space="preserve"> . </w:t>
      </w:r>
    </w:p>
    <w:p w14:paraId="52A241A7" w14:textId="77777777" w:rsidR="005713FF" w:rsidRPr="007A7E46" w:rsidRDefault="005713FF" w:rsidP="005713FF">
      <w:pPr>
        <w:numPr>
          <w:ilvl w:val="0"/>
          <w:numId w:val="3"/>
        </w:numPr>
        <w:spacing w:line="360" w:lineRule="auto"/>
        <w:ind w:right="-709"/>
        <w:contextualSpacing/>
        <w:rPr>
          <w:sz w:val="22"/>
          <w:szCs w:val="22"/>
        </w:rPr>
      </w:pPr>
      <w:r w:rsidRPr="007A7E46">
        <w:rPr>
          <w:sz w:val="22"/>
          <w:szCs w:val="22"/>
          <w:rtl/>
        </w:rPr>
        <w:t>מעטפת בצק פילו ממולא בירקות שורש.</w:t>
      </w:r>
    </w:p>
    <w:p w14:paraId="35BD8EE4" w14:textId="77777777" w:rsidR="005713FF" w:rsidRPr="007A7E46" w:rsidRDefault="005713FF" w:rsidP="005713FF">
      <w:pPr>
        <w:numPr>
          <w:ilvl w:val="0"/>
          <w:numId w:val="3"/>
        </w:numPr>
        <w:spacing w:line="360" w:lineRule="auto"/>
        <w:ind w:right="-709"/>
        <w:contextualSpacing/>
        <w:rPr>
          <w:sz w:val="22"/>
          <w:szCs w:val="22"/>
        </w:rPr>
      </w:pPr>
      <w:proofErr w:type="spellStart"/>
      <w:r w:rsidRPr="007A7E46">
        <w:rPr>
          <w:sz w:val="22"/>
          <w:szCs w:val="22"/>
          <w:rtl/>
        </w:rPr>
        <w:t>טרטלט</w:t>
      </w:r>
      <w:proofErr w:type="spellEnd"/>
      <w:r w:rsidRPr="007A7E46">
        <w:rPr>
          <w:sz w:val="22"/>
          <w:szCs w:val="22"/>
          <w:rtl/>
        </w:rPr>
        <w:t xml:space="preserve"> במלית קוביות ירקות וברוקולי </w:t>
      </w:r>
    </w:p>
    <w:p w14:paraId="441F97E5" w14:textId="77777777" w:rsidR="005713FF" w:rsidRDefault="005713FF" w:rsidP="005713FF">
      <w:pPr>
        <w:numPr>
          <w:ilvl w:val="0"/>
          <w:numId w:val="3"/>
        </w:numPr>
        <w:spacing w:line="360" w:lineRule="auto"/>
        <w:ind w:right="-709"/>
        <w:contextualSpacing/>
        <w:rPr>
          <w:sz w:val="22"/>
          <w:szCs w:val="22"/>
        </w:rPr>
      </w:pPr>
      <w:r w:rsidRPr="007A7E46">
        <w:rPr>
          <w:sz w:val="22"/>
          <w:szCs w:val="22"/>
          <w:rtl/>
        </w:rPr>
        <w:t xml:space="preserve">פאי רועים – במלית סויה וירקות </w:t>
      </w:r>
    </w:p>
    <w:p w14:paraId="0B130895" w14:textId="77777777" w:rsidR="005713FF" w:rsidRDefault="005713FF" w:rsidP="005713FF">
      <w:pPr>
        <w:numPr>
          <w:ilvl w:val="0"/>
          <w:numId w:val="3"/>
        </w:numPr>
        <w:spacing w:line="360" w:lineRule="auto"/>
        <w:ind w:right="-709"/>
        <w:contextualSpacing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מוקפץ טופו </w:t>
      </w:r>
    </w:p>
    <w:p w14:paraId="743CEE2E" w14:textId="77777777" w:rsidR="005713FF" w:rsidRPr="008D7B01" w:rsidRDefault="005713FF" w:rsidP="005713FF">
      <w:pPr>
        <w:numPr>
          <w:ilvl w:val="0"/>
          <w:numId w:val="3"/>
        </w:numPr>
        <w:spacing w:line="360" w:lineRule="auto"/>
        <w:ind w:right="-709"/>
        <w:contextualSpacing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מאפה פטריות</w:t>
      </w:r>
    </w:p>
    <w:p w14:paraId="17575129" w14:textId="77777777" w:rsidR="00BA1CDB" w:rsidRDefault="00BA1CDB" w:rsidP="00387FAA">
      <w:pPr>
        <w:spacing w:line="360" w:lineRule="auto"/>
        <w:ind w:right="-709"/>
        <w:rPr>
          <w:rFonts w:ascii="David" w:hAnsi="David"/>
          <w:b/>
          <w:bCs/>
          <w:sz w:val="22"/>
          <w:szCs w:val="22"/>
          <w:rtl/>
        </w:rPr>
      </w:pPr>
    </w:p>
    <w:p w14:paraId="4A68141D" w14:textId="4CD2E6A9" w:rsidR="000E18D9" w:rsidRDefault="001E2773" w:rsidP="00387FAA">
      <w:pPr>
        <w:spacing w:line="360" w:lineRule="auto"/>
        <w:ind w:right="-709"/>
        <w:rPr>
          <w:rFonts w:ascii="David" w:hAnsi="David"/>
          <w:b/>
          <w:bCs/>
          <w:sz w:val="22"/>
          <w:szCs w:val="22"/>
          <w:rtl/>
        </w:rPr>
      </w:pPr>
      <w:r w:rsidRPr="00712BF9">
        <w:rPr>
          <w:rFonts w:ascii="David" w:hAnsi="David"/>
          <w:b/>
          <w:bCs/>
          <w:sz w:val="22"/>
          <w:szCs w:val="22"/>
          <w:rtl/>
        </w:rPr>
        <w:t xml:space="preserve">מזנון </w:t>
      </w:r>
      <w:r w:rsidR="000E18D9" w:rsidRPr="00712BF9">
        <w:rPr>
          <w:rFonts w:ascii="David" w:hAnsi="David"/>
          <w:b/>
          <w:bCs/>
          <w:sz w:val="22"/>
          <w:szCs w:val="22"/>
          <w:rtl/>
        </w:rPr>
        <w:t xml:space="preserve">תוספות </w:t>
      </w:r>
    </w:p>
    <w:p w14:paraId="51E7B5B0" w14:textId="77777777" w:rsidR="001973E4" w:rsidRPr="00712BF9" w:rsidRDefault="001973E4" w:rsidP="00387FAA">
      <w:pPr>
        <w:spacing w:line="360" w:lineRule="auto"/>
        <w:ind w:right="-709"/>
        <w:rPr>
          <w:rFonts w:ascii="David" w:hAnsi="David"/>
          <w:b/>
          <w:bCs/>
          <w:sz w:val="22"/>
          <w:szCs w:val="22"/>
          <w:rtl/>
        </w:rPr>
      </w:pPr>
    </w:p>
    <w:p w14:paraId="15D870FB" w14:textId="1BEA95B5" w:rsidR="0061688F" w:rsidRPr="00712BF9" w:rsidRDefault="000E18D9" w:rsidP="001E2773">
      <w:pPr>
        <w:pStyle w:val="ad"/>
        <w:numPr>
          <w:ilvl w:val="0"/>
          <w:numId w:val="5"/>
        </w:numPr>
        <w:spacing w:line="360" w:lineRule="auto"/>
        <w:ind w:right="-709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>אורז לבן</w:t>
      </w:r>
      <w:r w:rsidR="00017851" w:rsidRPr="00712BF9">
        <w:rPr>
          <w:rFonts w:ascii="David" w:hAnsi="David"/>
          <w:sz w:val="22"/>
          <w:szCs w:val="22"/>
          <w:rtl/>
        </w:rPr>
        <w:t xml:space="preserve"> -</w:t>
      </w:r>
      <w:r w:rsidRPr="00712BF9">
        <w:rPr>
          <w:rFonts w:ascii="David" w:hAnsi="David"/>
          <w:sz w:val="22"/>
          <w:szCs w:val="22"/>
          <w:rtl/>
        </w:rPr>
        <w:t xml:space="preserve"> </w:t>
      </w:r>
      <w:r w:rsidR="0061688F" w:rsidRPr="00712BF9">
        <w:rPr>
          <w:rFonts w:ascii="David" w:hAnsi="David"/>
          <w:sz w:val="22"/>
          <w:szCs w:val="22"/>
          <w:rtl/>
        </w:rPr>
        <w:t xml:space="preserve">מעוטר בשקדים </w:t>
      </w:r>
      <w:r w:rsidR="00A52CC0" w:rsidRPr="00712BF9">
        <w:rPr>
          <w:rFonts w:ascii="David" w:hAnsi="David"/>
          <w:sz w:val="22"/>
          <w:szCs w:val="22"/>
          <w:rtl/>
        </w:rPr>
        <w:t xml:space="preserve">וצימוקים </w:t>
      </w:r>
      <w:r w:rsidR="001D08E0" w:rsidRPr="00712BF9">
        <w:rPr>
          <w:rFonts w:ascii="David" w:hAnsi="David"/>
          <w:sz w:val="22"/>
          <w:szCs w:val="22"/>
          <w:rtl/>
        </w:rPr>
        <w:t>/</w:t>
      </w:r>
      <w:r w:rsidR="00BA1CDB">
        <w:rPr>
          <w:rFonts w:ascii="David" w:hAnsi="David" w:hint="cs"/>
          <w:sz w:val="22"/>
          <w:szCs w:val="22"/>
          <w:rtl/>
        </w:rPr>
        <w:t xml:space="preserve"> </w:t>
      </w:r>
      <w:r w:rsidR="001D08E0" w:rsidRPr="00712BF9">
        <w:rPr>
          <w:rFonts w:ascii="David" w:hAnsi="David"/>
          <w:sz w:val="22"/>
          <w:szCs w:val="22"/>
          <w:rtl/>
        </w:rPr>
        <w:t xml:space="preserve">אורז בתוספת ירקות קלויים / אורז צהוב עם עשבי תיבול </w:t>
      </w:r>
    </w:p>
    <w:p w14:paraId="2B731BDC" w14:textId="15701E2C" w:rsidR="000E18D9" w:rsidRPr="00712BF9" w:rsidRDefault="000E18D9" w:rsidP="00387FAA">
      <w:pPr>
        <w:pStyle w:val="ad"/>
        <w:numPr>
          <w:ilvl w:val="0"/>
          <w:numId w:val="5"/>
        </w:numPr>
        <w:spacing w:line="360" w:lineRule="auto"/>
        <w:ind w:right="-709"/>
        <w:rPr>
          <w:rFonts w:ascii="David" w:hAnsi="David"/>
          <w:sz w:val="22"/>
          <w:szCs w:val="22"/>
        </w:rPr>
      </w:pPr>
      <w:proofErr w:type="spellStart"/>
      <w:r w:rsidRPr="00712BF9">
        <w:rPr>
          <w:rFonts w:ascii="David" w:hAnsi="David"/>
          <w:sz w:val="22"/>
          <w:szCs w:val="22"/>
          <w:rtl/>
        </w:rPr>
        <w:t>פום</w:t>
      </w:r>
      <w:proofErr w:type="spellEnd"/>
      <w:r w:rsidRPr="00712BF9">
        <w:rPr>
          <w:rFonts w:ascii="David" w:hAnsi="David"/>
          <w:sz w:val="22"/>
          <w:szCs w:val="22"/>
          <w:rtl/>
        </w:rPr>
        <w:t xml:space="preserve"> אנה - פרוסות תפוחי אדמה ובצל </w:t>
      </w:r>
      <w:r w:rsidR="001D08E0" w:rsidRPr="00712BF9">
        <w:rPr>
          <w:rFonts w:ascii="David" w:hAnsi="David"/>
          <w:sz w:val="22"/>
          <w:szCs w:val="22"/>
          <w:rtl/>
        </w:rPr>
        <w:t>/ תפודים צלויים בסגנון מזרחי .</w:t>
      </w:r>
    </w:p>
    <w:p w14:paraId="32015AFE" w14:textId="77777777" w:rsidR="00BA1CDB" w:rsidRDefault="001E2773" w:rsidP="00BA1CDB">
      <w:pPr>
        <w:pStyle w:val="ad"/>
        <w:numPr>
          <w:ilvl w:val="0"/>
          <w:numId w:val="5"/>
        </w:numPr>
        <w:spacing w:line="360" w:lineRule="auto"/>
        <w:ind w:right="-709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 xml:space="preserve">שלל ירקות אנטי פסטי קלויים - </w:t>
      </w:r>
      <w:r w:rsidR="001D08E0" w:rsidRPr="00712BF9">
        <w:rPr>
          <w:rFonts w:ascii="David" w:hAnsi="David"/>
          <w:sz w:val="22"/>
          <w:szCs w:val="22"/>
          <w:rtl/>
        </w:rPr>
        <w:t xml:space="preserve"> ברוקולי, בטטה, קישואים, סלק, שעועית ירוקה, שומר, פלפלים. </w:t>
      </w:r>
    </w:p>
    <w:p w14:paraId="354C3B89" w14:textId="17CD1945" w:rsidR="005713FF" w:rsidRDefault="005713FF" w:rsidP="00BA1CDB">
      <w:pPr>
        <w:pStyle w:val="ad"/>
        <w:numPr>
          <w:ilvl w:val="0"/>
          <w:numId w:val="5"/>
        </w:numPr>
        <w:spacing w:line="360" w:lineRule="auto"/>
        <w:ind w:right="-709"/>
        <w:rPr>
          <w:rFonts w:ascii="David" w:hAnsi="David"/>
          <w:sz w:val="22"/>
          <w:szCs w:val="22"/>
        </w:rPr>
      </w:pPr>
      <w:proofErr w:type="spellStart"/>
      <w:r>
        <w:rPr>
          <w:rFonts w:ascii="David" w:hAnsi="David" w:hint="cs"/>
          <w:sz w:val="22"/>
          <w:szCs w:val="22"/>
          <w:rtl/>
        </w:rPr>
        <w:t>צי'פס</w:t>
      </w:r>
      <w:proofErr w:type="spellEnd"/>
    </w:p>
    <w:p w14:paraId="5657B7EB" w14:textId="77777777" w:rsidR="00BA1CDB" w:rsidRDefault="00BA1CDB" w:rsidP="00BA1CDB">
      <w:pPr>
        <w:spacing w:line="360" w:lineRule="auto"/>
        <w:ind w:right="-709"/>
        <w:rPr>
          <w:rFonts w:ascii="David" w:hAnsi="David"/>
          <w:b/>
          <w:bCs/>
          <w:sz w:val="22"/>
          <w:szCs w:val="22"/>
          <w:rtl/>
        </w:rPr>
      </w:pPr>
    </w:p>
    <w:p w14:paraId="102E8C81" w14:textId="30480795" w:rsidR="00245FFC" w:rsidRPr="00BA1CDB" w:rsidRDefault="000E18D9" w:rsidP="00BA1CDB">
      <w:pPr>
        <w:spacing w:line="360" w:lineRule="auto"/>
        <w:ind w:right="-709"/>
        <w:rPr>
          <w:rFonts w:ascii="David" w:hAnsi="David"/>
          <w:sz w:val="22"/>
          <w:szCs w:val="22"/>
          <w:rtl/>
        </w:rPr>
      </w:pPr>
      <w:r w:rsidRPr="00BA1CDB">
        <w:rPr>
          <w:rFonts w:ascii="David" w:hAnsi="David"/>
          <w:b/>
          <w:bCs/>
          <w:sz w:val="22"/>
          <w:szCs w:val="22"/>
          <w:rtl/>
        </w:rPr>
        <w:t>עוגות וקינוחים</w:t>
      </w:r>
      <w:r w:rsidR="008C7177" w:rsidRPr="00BA1CDB">
        <w:rPr>
          <w:rFonts w:ascii="David" w:hAnsi="David"/>
          <w:b/>
          <w:bCs/>
          <w:sz w:val="22"/>
          <w:szCs w:val="22"/>
          <w:rtl/>
        </w:rPr>
        <w:t xml:space="preserve"> במזנון מרכזי </w:t>
      </w:r>
    </w:p>
    <w:p w14:paraId="64D0E0D1" w14:textId="7E379593" w:rsidR="006E11F5" w:rsidRPr="00712BF9" w:rsidRDefault="006E11F5" w:rsidP="00627B72">
      <w:pPr>
        <w:numPr>
          <w:ilvl w:val="0"/>
          <w:numId w:val="35"/>
        </w:numPr>
        <w:tabs>
          <w:tab w:val="num" w:pos="2880"/>
        </w:tabs>
        <w:spacing w:line="360" w:lineRule="auto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>עוגת שוק</w:t>
      </w:r>
      <w:r w:rsidR="00BA1CDB">
        <w:rPr>
          <w:rFonts w:ascii="David" w:hAnsi="David" w:hint="cs"/>
          <w:sz w:val="22"/>
          <w:szCs w:val="22"/>
          <w:rtl/>
        </w:rPr>
        <w:t>ו</w:t>
      </w:r>
      <w:r w:rsidRPr="00712BF9">
        <w:rPr>
          <w:rFonts w:ascii="David" w:hAnsi="David"/>
          <w:sz w:val="22"/>
          <w:szCs w:val="22"/>
          <w:rtl/>
        </w:rPr>
        <w:t xml:space="preserve">לד </w:t>
      </w:r>
    </w:p>
    <w:p w14:paraId="0CEDF07F" w14:textId="35721520" w:rsidR="00606953" w:rsidRPr="00712BF9" w:rsidRDefault="008071C3" w:rsidP="00627B72">
      <w:pPr>
        <w:numPr>
          <w:ilvl w:val="0"/>
          <w:numId w:val="35"/>
        </w:numPr>
        <w:tabs>
          <w:tab w:val="num" w:pos="2880"/>
        </w:tabs>
        <w:spacing w:line="360" w:lineRule="auto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>עוגת שכבות פ</w:t>
      </w:r>
      <w:r w:rsidR="00BA1CDB">
        <w:rPr>
          <w:rFonts w:ascii="David" w:hAnsi="David" w:hint="cs"/>
          <w:sz w:val="22"/>
          <w:szCs w:val="22"/>
          <w:rtl/>
        </w:rPr>
        <w:t>י</w:t>
      </w:r>
      <w:r w:rsidRPr="00712BF9">
        <w:rPr>
          <w:rFonts w:ascii="David" w:hAnsi="David"/>
          <w:sz w:val="22"/>
          <w:szCs w:val="22"/>
          <w:rtl/>
        </w:rPr>
        <w:t xml:space="preserve">רות יער </w:t>
      </w:r>
    </w:p>
    <w:p w14:paraId="13DF8879" w14:textId="74A135AD" w:rsidR="008071C3" w:rsidRPr="00712BF9" w:rsidRDefault="00CE492C" w:rsidP="00627B72">
      <w:pPr>
        <w:numPr>
          <w:ilvl w:val="0"/>
          <w:numId w:val="35"/>
        </w:numPr>
        <w:tabs>
          <w:tab w:val="num" w:pos="2880"/>
        </w:tabs>
        <w:spacing w:line="360" w:lineRule="auto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 xml:space="preserve">מוס שוקולד בטעמים  </w:t>
      </w:r>
    </w:p>
    <w:p w14:paraId="07679F53" w14:textId="5FA6CAEC" w:rsidR="001B2FE5" w:rsidRPr="00712BF9" w:rsidRDefault="006E11F5" w:rsidP="00627B72">
      <w:pPr>
        <w:numPr>
          <w:ilvl w:val="0"/>
          <w:numId w:val="35"/>
        </w:numPr>
        <w:tabs>
          <w:tab w:val="num" w:pos="2520"/>
        </w:tabs>
        <w:spacing w:line="360" w:lineRule="auto"/>
        <w:rPr>
          <w:rFonts w:ascii="David" w:hAnsi="David"/>
          <w:sz w:val="22"/>
          <w:szCs w:val="22"/>
        </w:rPr>
      </w:pPr>
      <w:r w:rsidRPr="00712BF9">
        <w:rPr>
          <w:rFonts w:ascii="David" w:hAnsi="David"/>
          <w:sz w:val="22"/>
          <w:szCs w:val="22"/>
          <w:rtl/>
        </w:rPr>
        <w:t xml:space="preserve">ניתן  להוסיף סוגי עוגות וקינוחים בתוספת תשלום </w:t>
      </w:r>
      <w:r w:rsidR="003C56F4">
        <w:rPr>
          <w:rFonts w:ascii="David" w:hAnsi="David" w:hint="cs"/>
          <w:sz w:val="22"/>
          <w:szCs w:val="22"/>
          <w:rtl/>
        </w:rPr>
        <w:t>4 ₪ למנה</w:t>
      </w:r>
    </w:p>
    <w:p w14:paraId="4B96F06F" w14:textId="6D8125E0" w:rsidR="005713FF" w:rsidRPr="005713FF" w:rsidRDefault="000967DC" w:rsidP="005713FF">
      <w:pPr>
        <w:pStyle w:val="ad"/>
        <w:numPr>
          <w:ilvl w:val="0"/>
          <w:numId w:val="35"/>
        </w:numPr>
        <w:spacing w:line="360" w:lineRule="auto"/>
        <w:rPr>
          <w:rFonts w:ascii="David" w:hAnsi="David"/>
          <w:sz w:val="22"/>
          <w:szCs w:val="22"/>
          <w:rtl/>
        </w:rPr>
      </w:pPr>
      <w:r>
        <w:rPr>
          <w:rFonts w:ascii="David" w:hAnsi="David" w:hint="cs"/>
          <w:sz w:val="22"/>
          <w:szCs w:val="22"/>
          <w:rtl/>
        </w:rPr>
        <w:t>פלטת פירות העונה</w:t>
      </w:r>
      <w:r w:rsidR="003C56F4">
        <w:rPr>
          <w:rFonts w:ascii="David" w:hAnsi="David" w:hint="cs"/>
          <w:sz w:val="22"/>
          <w:szCs w:val="22"/>
          <w:rtl/>
        </w:rPr>
        <w:t xml:space="preserve"> </w:t>
      </w:r>
    </w:p>
    <w:p w14:paraId="21963062" w14:textId="4E9BBD99" w:rsidR="00A828B6" w:rsidRPr="00712BF9" w:rsidRDefault="000E18D9" w:rsidP="00AA04BF">
      <w:p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עמדת שתייה חמה (מנות אישיות)</w:t>
      </w:r>
      <w:r w:rsidR="00387FAA" w:rsidRPr="00712BF9">
        <w:rPr>
          <w:rFonts w:ascii="David" w:hAnsi="David"/>
          <w:sz w:val="22"/>
          <w:szCs w:val="22"/>
          <w:rtl/>
        </w:rPr>
        <w:t xml:space="preserve"> -</w:t>
      </w:r>
      <w:r w:rsidRPr="00712BF9">
        <w:rPr>
          <w:rFonts w:ascii="David" w:hAnsi="David"/>
          <w:sz w:val="22"/>
          <w:szCs w:val="22"/>
          <w:rtl/>
        </w:rPr>
        <w:t xml:space="preserve"> מתחילת האירוע ועד סופו: קפה שחור, תה, קפה</w:t>
      </w:r>
      <w:r w:rsidR="00CD7062" w:rsidRPr="00712BF9">
        <w:rPr>
          <w:rFonts w:ascii="David" w:hAnsi="David"/>
          <w:sz w:val="22"/>
          <w:szCs w:val="22"/>
          <w:rtl/>
        </w:rPr>
        <w:t xml:space="preserve"> מגורען</w:t>
      </w:r>
      <w:r w:rsidRPr="00712BF9">
        <w:rPr>
          <w:rFonts w:ascii="David" w:hAnsi="David"/>
          <w:sz w:val="22"/>
          <w:szCs w:val="22"/>
          <w:rtl/>
        </w:rPr>
        <w:t>, סוכ</w:t>
      </w:r>
      <w:r w:rsidR="00387FAA" w:rsidRPr="00712BF9">
        <w:rPr>
          <w:rFonts w:ascii="David" w:hAnsi="David"/>
          <w:sz w:val="22"/>
          <w:szCs w:val="22"/>
          <w:rtl/>
        </w:rPr>
        <w:t xml:space="preserve">ר, </w:t>
      </w:r>
      <w:r w:rsidR="00CD7062" w:rsidRPr="00712BF9">
        <w:rPr>
          <w:rFonts w:ascii="David" w:hAnsi="David"/>
          <w:sz w:val="22"/>
          <w:szCs w:val="22"/>
          <w:rtl/>
        </w:rPr>
        <w:t>חלב סויה,</w:t>
      </w:r>
      <w:r w:rsidR="00387FAA" w:rsidRPr="00712BF9">
        <w:rPr>
          <w:rFonts w:ascii="David" w:hAnsi="David"/>
          <w:sz w:val="22"/>
          <w:szCs w:val="22"/>
          <w:rtl/>
        </w:rPr>
        <w:t xml:space="preserve"> </w:t>
      </w:r>
      <w:r w:rsidR="00387FAA" w:rsidRPr="00712BF9">
        <w:rPr>
          <w:rFonts w:ascii="David" w:hAnsi="David"/>
          <w:sz w:val="22"/>
          <w:szCs w:val="22"/>
          <w:rtl/>
        </w:rPr>
        <w:br/>
        <w:t>נענע, פלחי לימון</w:t>
      </w:r>
      <w:r w:rsidR="00CD7062" w:rsidRPr="00712BF9">
        <w:rPr>
          <w:rFonts w:ascii="David" w:hAnsi="David"/>
          <w:sz w:val="22"/>
          <w:szCs w:val="22"/>
          <w:rtl/>
        </w:rPr>
        <w:t xml:space="preserve">. </w:t>
      </w:r>
    </w:p>
    <w:p w14:paraId="7D39804B" w14:textId="77777777" w:rsidR="001D08E0" w:rsidRPr="00712BF9" w:rsidRDefault="001D08E0" w:rsidP="00835681">
      <w:pPr>
        <w:spacing w:line="360" w:lineRule="auto"/>
        <w:rPr>
          <w:rFonts w:ascii="David" w:hAnsi="David"/>
          <w:sz w:val="22"/>
          <w:szCs w:val="22"/>
          <w:u w:val="single"/>
          <w:rtl/>
        </w:rPr>
      </w:pPr>
    </w:p>
    <w:p w14:paraId="4170D401" w14:textId="4132080A" w:rsidR="001D08E0" w:rsidRDefault="001D08E0" w:rsidP="00835681">
      <w:pPr>
        <w:spacing w:line="360" w:lineRule="auto"/>
        <w:rPr>
          <w:rFonts w:ascii="David" w:hAnsi="David"/>
          <w:sz w:val="22"/>
          <w:szCs w:val="22"/>
          <w:u w:val="single"/>
          <w:rtl/>
        </w:rPr>
      </w:pPr>
    </w:p>
    <w:p w14:paraId="391E5716" w14:textId="4EEB6573" w:rsidR="001D08E0" w:rsidRPr="00712BF9" w:rsidRDefault="001D08E0" w:rsidP="00835681">
      <w:pPr>
        <w:spacing w:line="360" w:lineRule="auto"/>
        <w:rPr>
          <w:rFonts w:ascii="David" w:hAnsi="David"/>
          <w:sz w:val="22"/>
          <w:szCs w:val="22"/>
          <w:u w:val="single"/>
          <w:rtl/>
        </w:rPr>
      </w:pPr>
    </w:p>
    <w:p w14:paraId="379FBAA1" w14:textId="77777777" w:rsidR="001D08E0" w:rsidRPr="00712BF9" w:rsidRDefault="001D08E0" w:rsidP="00835681">
      <w:pPr>
        <w:spacing w:line="360" w:lineRule="auto"/>
        <w:rPr>
          <w:rFonts w:ascii="David" w:hAnsi="David"/>
          <w:sz w:val="22"/>
          <w:szCs w:val="22"/>
          <w:u w:val="single"/>
          <w:rtl/>
        </w:rPr>
      </w:pPr>
    </w:p>
    <w:p w14:paraId="0EA9F566" w14:textId="208212F7" w:rsidR="00835681" w:rsidRPr="001973E4" w:rsidRDefault="0012661B" w:rsidP="00835681">
      <w:pPr>
        <w:spacing w:line="360" w:lineRule="auto"/>
        <w:rPr>
          <w:rFonts w:ascii="David" w:hAnsi="David"/>
          <w:b/>
          <w:bCs/>
          <w:sz w:val="22"/>
          <w:szCs w:val="22"/>
          <w:rtl/>
        </w:rPr>
      </w:pPr>
      <w:r w:rsidRPr="001973E4">
        <w:rPr>
          <w:rFonts w:ascii="David" w:hAnsi="David"/>
          <w:b/>
          <w:bCs/>
          <w:sz w:val="22"/>
          <w:szCs w:val="22"/>
          <w:u w:val="single"/>
          <w:rtl/>
        </w:rPr>
        <w:t>פרטים כללים</w:t>
      </w:r>
      <w:r w:rsidRPr="001973E4">
        <w:rPr>
          <w:rFonts w:ascii="David" w:hAnsi="David"/>
          <w:b/>
          <w:bCs/>
          <w:sz w:val="22"/>
          <w:szCs w:val="22"/>
          <w:rtl/>
        </w:rPr>
        <w:t xml:space="preserve"> :</w:t>
      </w:r>
    </w:p>
    <w:p w14:paraId="2CD66C59" w14:textId="63F1FCFB" w:rsidR="00835681" w:rsidRPr="00712BF9" w:rsidRDefault="00835681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האירוע יתקיים באולם גלבוע </w:t>
      </w:r>
    </w:p>
    <w:p w14:paraId="41FE761F" w14:textId="47C69811" w:rsidR="00835681" w:rsidRPr="00712BF9" w:rsidRDefault="00835681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משך האירוע עד 5 שעות</w:t>
      </w:r>
    </w:p>
    <w:p w14:paraId="54A61F25" w14:textId="2E3AFA8C" w:rsidR="00835681" w:rsidRPr="00712BF9" w:rsidRDefault="00835681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לרשותכם -תיבת מתנות,</w:t>
      </w:r>
      <w:r w:rsidR="001973E4">
        <w:rPr>
          <w:rFonts w:ascii="David" w:hAnsi="David" w:hint="cs"/>
          <w:sz w:val="22"/>
          <w:szCs w:val="22"/>
          <w:rtl/>
        </w:rPr>
        <w:t xml:space="preserve"> </w:t>
      </w:r>
      <w:r w:rsidRPr="00712BF9">
        <w:rPr>
          <w:rFonts w:ascii="David" w:hAnsi="David"/>
          <w:sz w:val="22"/>
          <w:szCs w:val="22"/>
          <w:rtl/>
        </w:rPr>
        <w:t xml:space="preserve">תיבת צ'קים, מעטפות </w:t>
      </w:r>
      <w:r w:rsidR="001973E4">
        <w:rPr>
          <w:rFonts w:ascii="David" w:hAnsi="David" w:hint="cs"/>
          <w:sz w:val="22"/>
          <w:szCs w:val="22"/>
          <w:rtl/>
        </w:rPr>
        <w:t>ו</w:t>
      </w:r>
      <w:r w:rsidRPr="00712BF9">
        <w:rPr>
          <w:rFonts w:ascii="David" w:hAnsi="David"/>
          <w:sz w:val="22"/>
          <w:szCs w:val="22"/>
          <w:rtl/>
        </w:rPr>
        <w:t xml:space="preserve">עטים. </w:t>
      </w:r>
    </w:p>
    <w:p w14:paraId="7C58F9F5" w14:textId="1F6906FD" w:rsidR="0018043C" w:rsidRPr="00712BF9" w:rsidRDefault="001325CE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ההצעה כוללת עריכת האולם בהתאם לכמות המוזמנים,</w:t>
      </w:r>
      <w:r w:rsidR="00606953" w:rsidRPr="00712BF9">
        <w:rPr>
          <w:rFonts w:ascii="David" w:hAnsi="David"/>
          <w:sz w:val="22"/>
          <w:szCs w:val="22"/>
          <w:rtl/>
        </w:rPr>
        <w:t xml:space="preserve"> מפות </w:t>
      </w:r>
      <w:r w:rsidR="001973E4">
        <w:rPr>
          <w:rFonts w:ascii="David" w:hAnsi="David" w:hint="cs"/>
          <w:sz w:val="22"/>
          <w:szCs w:val="22"/>
          <w:rtl/>
        </w:rPr>
        <w:t>ו</w:t>
      </w:r>
      <w:r w:rsidR="00606953" w:rsidRPr="00712BF9">
        <w:rPr>
          <w:rFonts w:ascii="David" w:hAnsi="David"/>
          <w:sz w:val="22"/>
          <w:szCs w:val="22"/>
          <w:rtl/>
        </w:rPr>
        <w:t>מפיות</w:t>
      </w:r>
      <w:r w:rsidR="001973E4">
        <w:rPr>
          <w:rFonts w:ascii="David" w:hAnsi="David" w:hint="cs"/>
          <w:sz w:val="22"/>
          <w:szCs w:val="22"/>
          <w:rtl/>
        </w:rPr>
        <w:t>(מהמגוון הקיים)</w:t>
      </w:r>
      <w:r w:rsidR="00606953" w:rsidRPr="00712BF9">
        <w:rPr>
          <w:rFonts w:ascii="David" w:hAnsi="David"/>
          <w:sz w:val="22"/>
          <w:szCs w:val="22"/>
          <w:rtl/>
        </w:rPr>
        <w:t>,</w:t>
      </w:r>
      <w:r w:rsidR="001973E4">
        <w:rPr>
          <w:rFonts w:ascii="David" w:hAnsi="David" w:hint="cs"/>
          <w:sz w:val="22"/>
          <w:szCs w:val="22"/>
          <w:rtl/>
        </w:rPr>
        <w:t xml:space="preserve"> </w:t>
      </w:r>
      <w:r w:rsidRPr="00712BF9">
        <w:rPr>
          <w:rFonts w:ascii="David" w:hAnsi="David"/>
          <w:sz w:val="22"/>
          <w:szCs w:val="22"/>
          <w:rtl/>
        </w:rPr>
        <w:t xml:space="preserve">מזנונים הודיים להגשת הארוחה, כסאות עץ </w:t>
      </w:r>
      <w:r w:rsidR="0018043C" w:rsidRPr="00712BF9">
        <w:rPr>
          <w:rFonts w:ascii="David" w:hAnsi="David"/>
          <w:sz w:val="22"/>
          <w:szCs w:val="22"/>
          <w:rtl/>
        </w:rPr>
        <w:t xml:space="preserve">מרופדים </w:t>
      </w:r>
      <w:r w:rsidR="001973E4">
        <w:rPr>
          <w:rFonts w:ascii="David" w:hAnsi="David" w:hint="cs"/>
          <w:sz w:val="22"/>
          <w:szCs w:val="22"/>
          <w:rtl/>
        </w:rPr>
        <w:t>ו</w:t>
      </w:r>
      <w:r w:rsidRPr="00712BF9">
        <w:rPr>
          <w:rFonts w:ascii="David" w:hAnsi="David"/>
          <w:sz w:val="22"/>
          <w:szCs w:val="22"/>
          <w:rtl/>
        </w:rPr>
        <w:t>כלים מהודרים</w:t>
      </w:r>
      <w:r w:rsidR="0018043C" w:rsidRPr="00712BF9">
        <w:rPr>
          <w:rFonts w:ascii="David" w:hAnsi="David"/>
          <w:sz w:val="22"/>
          <w:szCs w:val="22"/>
          <w:rtl/>
        </w:rPr>
        <w:t>.</w:t>
      </w:r>
    </w:p>
    <w:p w14:paraId="63CB27EF" w14:textId="4635EBDE" w:rsidR="001325CE" w:rsidRPr="00712BF9" w:rsidRDefault="001325CE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שירות של מנהל/ת אירוע </w:t>
      </w:r>
      <w:r w:rsidR="00C37503">
        <w:rPr>
          <w:rFonts w:ascii="David" w:hAnsi="David" w:hint="cs"/>
          <w:sz w:val="22"/>
          <w:szCs w:val="22"/>
          <w:rtl/>
        </w:rPr>
        <w:t>ו</w:t>
      </w:r>
      <w:r w:rsidRPr="00712BF9">
        <w:rPr>
          <w:rFonts w:ascii="David" w:hAnsi="David"/>
          <w:sz w:val="22"/>
          <w:szCs w:val="22"/>
          <w:rtl/>
        </w:rPr>
        <w:t>מלצרים מתחילת הארוחה ועד לסיומה.</w:t>
      </w:r>
    </w:p>
    <w:p w14:paraId="27401ED6" w14:textId="1DA6874E" w:rsidR="001325CE" w:rsidRPr="00712BF9" w:rsidRDefault="001325CE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ניקיון שרותים </w:t>
      </w:r>
      <w:r w:rsidR="00606953" w:rsidRPr="00712BF9">
        <w:rPr>
          <w:rFonts w:ascii="David" w:hAnsi="David"/>
          <w:sz w:val="22"/>
          <w:szCs w:val="22"/>
          <w:rtl/>
        </w:rPr>
        <w:t>במהלך האירוע.</w:t>
      </w:r>
    </w:p>
    <w:p w14:paraId="761662DF" w14:textId="4C9F1181" w:rsidR="00906A83" w:rsidRPr="00712BF9" w:rsidRDefault="00906A83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התפריט יסוכם עד </w:t>
      </w:r>
      <w:r w:rsidR="0018043C" w:rsidRPr="00712BF9">
        <w:rPr>
          <w:rFonts w:ascii="David" w:hAnsi="David"/>
          <w:sz w:val="22"/>
          <w:szCs w:val="22"/>
          <w:rtl/>
        </w:rPr>
        <w:t>20</w:t>
      </w:r>
      <w:r w:rsidRPr="00712BF9">
        <w:rPr>
          <w:rFonts w:ascii="David" w:hAnsi="David"/>
          <w:sz w:val="22"/>
          <w:szCs w:val="22"/>
          <w:rtl/>
        </w:rPr>
        <w:t xml:space="preserve"> יום לפני מועד האירוע (סידורים אחרונים לא יאוחר מ- 14 יום לפני האירוע). </w:t>
      </w:r>
    </w:p>
    <w:p w14:paraId="53DBEE83" w14:textId="28F02A9F" w:rsidR="00906A83" w:rsidRPr="00712BF9" w:rsidRDefault="00906A83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שעות האירוע וקביעת הלו"ז מתואמות עם המשפחה עד</w:t>
      </w:r>
      <w:r w:rsidR="00C37503">
        <w:rPr>
          <w:rFonts w:ascii="David" w:hAnsi="David" w:hint="cs"/>
          <w:sz w:val="22"/>
          <w:szCs w:val="22"/>
          <w:rtl/>
        </w:rPr>
        <w:t xml:space="preserve"> </w:t>
      </w:r>
      <w:r w:rsidRPr="00712BF9">
        <w:rPr>
          <w:rFonts w:ascii="David" w:hAnsi="David"/>
          <w:sz w:val="22"/>
          <w:szCs w:val="22"/>
          <w:rtl/>
        </w:rPr>
        <w:t xml:space="preserve">שבוע לפני האירוע. </w:t>
      </w:r>
    </w:p>
    <w:p w14:paraId="3759E7D7" w14:textId="76745E71" w:rsidR="00906A83" w:rsidRPr="00712BF9" w:rsidRDefault="00906A83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הצוות שלנו יכין עבורכם ארוחה ארוזה משפחתית ל – 10 סועדים כך שיתאפשר לכם לנשנש בתום האירוע.</w:t>
      </w:r>
    </w:p>
    <w:p w14:paraId="0F1FEB31" w14:textId="209FED6E" w:rsidR="00906A83" w:rsidRPr="00712BF9" w:rsidRDefault="00906A83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עריכת מקומות הישיבה נעשית עפ"י מספר המנות המוזמנות.</w:t>
      </w:r>
    </w:p>
    <w:p w14:paraId="568E603C" w14:textId="0C557BBA" w:rsidR="00906A83" w:rsidRPr="00712BF9" w:rsidRDefault="00906A83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טיב ביתי מתחייב להכנת מנות רזרבה- עד ל-10%</w:t>
      </w:r>
      <w:r w:rsidR="00C37503">
        <w:rPr>
          <w:rFonts w:ascii="David" w:hAnsi="David" w:hint="cs"/>
          <w:sz w:val="22"/>
          <w:szCs w:val="22"/>
          <w:rtl/>
        </w:rPr>
        <w:t xml:space="preserve"> </w:t>
      </w:r>
      <w:r w:rsidRPr="00712BF9">
        <w:rPr>
          <w:rFonts w:ascii="David" w:hAnsi="David"/>
          <w:sz w:val="22"/>
          <w:szCs w:val="22"/>
          <w:rtl/>
        </w:rPr>
        <w:t xml:space="preserve">ממנות האירוע שהוזמנו. </w:t>
      </w:r>
    </w:p>
    <w:p w14:paraId="21DD4184" w14:textId="60E78C7F" w:rsidR="00F06A12" w:rsidRPr="00712BF9" w:rsidRDefault="00F06A12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למען הסר ספק התשלום מתבצע עבור כל אדם שיושב בכיסא, למעט ילדים מתחת לגיל שנתיים </w:t>
      </w:r>
    </w:p>
    <w:p w14:paraId="2F0EC8CC" w14:textId="46784A4A" w:rsidR="00906A83" w:rsidRPr="00712BF9" w:rsidRDefault="00906A83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החיוב יבוצע בהתאם למספר המנות שהוזמנו ובעבור השולחנות שנערכו.</w:t>
      </w:r>
    </w:p>
    <w:p w14:paraId="1E93455A" w14:textId="6539FC45" w:rsidR="00906A83" w:rsidRPr="00712BF9" w:rsidRDefault="00906A83" w:rsidP="00F84DEE">
      <w:pPr>
        <w:pStyle w:val="ad"/>
        <w:numPr>
          <w:ilvl w:val="0"/>
          <w:numId w:val="43"/>
        </w:num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בסיום האירוע המשפחה תקבל גמר חשבון מפורט בגין כל האירוע. לאחר אישורכם, יועבר חיוב להנהלת החשבונות לתקציבכם</w:t>
      </w:r>
    </w:p>
    <w:p w14:paraId="118D5584" w14:textId="77777777" w:rsidR="00906A83" w:rsidRPr="00712BF9" w:rsidRDefault="00906A83" w:rsidP="001325CE">
      <w:pPr>
        <w:spacing w:line="360" w:lineRule="auto"/>
        <w:rPr>
          <w:rFonts w:ascii="David" w:hAnsi="David"/>
          <w:sz w:val="22"/>
          <w:szCs w:val="22"/>
          <w:rtl/>
        </w:rPr>
      </w:pPr>
    </w:p>
    <w:p w14:paraId="048B80BF" w14:textId="3DA4D3E5" w:rsidR="00835681" w:rsidRPr="00712BF9" w:rsidRDefault="00835681" w:rsidP="001D08E0">
      <w:pPr>
        <w:spacing w:line="360" w:lineRule="auto"/>
        <w:rPr>
          <w:rFonts w:ascii="David" w:hAnsi="David"/>
          <w:sz w:val="22"/>
          <w:szCs w:val="22"/>
          <w:rtl/>
        </w:rPr>
      </w:pPr>
      <w:r w:rsidRPr="00C37503">
        <w:rPr>
          <w:rFonts w:ascii="David" w:hAnsi="David"/>
          <w:b/>
          <w:bCs/>
          <w:sz w:val="22"/>
          <w:szCs w:val="22"/>
          <w:rtl/>
        </w:rPr>
        <w:t>טיפ  אירוע -</w:t>
      </w:r>
      <w:r w:rsidRPr="00712BF9">
        <w:rPr>
          <w:rFonts w:ascii="David" w:hAnsi="David"/>
          <w:sz w:val="22"/>
          <w:szCs w:val="22"/>
          <w:rtl/>
        </w:rPr>
        <w:t xml:space="preserve">  נתון לשיקול דעתכם. עם זאת, בתחום הקייטרינג והחתונות בארץ מקובל להשאיר תשר למנהל האירוע ולצוות המלצרים .  </w:t>
      </w:r>
    </w:p>
    <w:p w14:paraId="6D59A3BA" w14:textId="77777777" w:rsidR="00C37503" w:rsidRDefault="00C37503" w:rsidP="007A690C">
      <w:pPr>
        <w:spacing w:line="360" w:lineRule="auto"/>
        <w:rPr>
          <w:rFonts w:ascii="David" w:hAnsi="David"/>
          <w:b/>
          <w:bCs/>
          <w:sz w:val="22"/>
          <w:szCs w:val="22"/>
          <w:u w:val="single"/>
          <w:rtl/>
        </w:rPr>
      </w:pPr>
    </w:p>
    <w:p w14:paraId="1723B571" w14:textId="25545E45" w:rsidR="0012661B" w:rsidRDefault="007A690C" w:rsidP="007A690C">
      <w:pPr>
        <w:spacing w:line="360" w:lineRule="auto"/>
        <w:rPr>
          <w:rFonts w:ascii="David" w:hAnsi="David"/>
          <w:b/>
          <w:bCs/>
          <w:sz w:val="22"/>
          <w:szCs w:val="22"/>
          <w:rtl/>
        </w:rPr>
      </w:pPr>
      <w:r w:rsidRPr="00C37503">
        <w:rPr>
          <w:rFonts w:ascii="David" w:hAnsi="David"/>
          <w:b/>
          <w:bCs/>
          <w:sz w:val="22"/>
          <w:szCs w:val="22"/>
          <w:u w:val="single"/>
          <w:rtl/>
        </w:rPr>
        <w:t xml:space="preserve">מחירים </w:t>
      </w:r>
      <w:r w:rsidRPr="00C37503">
        <w:rPr>
          <w:rFonts w:ascii="David" w:hAnsi="David"/>
          <w:b/>
          <w:bCs/>
          <w:sz w:val="22"/>
          <w:szCs w:val="22"/>
          <w:rtl/>
        </w:rPr>
        <w:t>:</w:t>
      </w:r>
    </w:p>
    <w:p w14:paraId="30B148D2" w14:textId="2C1D0318" w:rsidR="004F1740" w:rsidRPr="00C37503" w:rsidRDefault="004F1740" w:rsidP="007A690C">
      <w:pPr>
        <w:spacing w:line="360" w:lineRule="auto"/>
        <w:rPr>
          <w:rFonts w:ascii="David" w:hAnsi="David"/>
          <w:b/>
          <w:bCs/>
          <w:sz w:val="22"/>
          <w:szCs w:val="22"/>
          <w:rtl/>
        </w:rPr>
      </w:pPr>
      <w:r>
        <w:rPr>
          <w:rFonts w:ascii="David" w:hAnsi="David" w:hint="cs"/>
          <w:b/>
          <w:bCs/>
          <w:sz w:val="22"/>
          <w:szCs w:val="22"/>
          <w:rtl/>
        </w:rPr>
        <w:t>לא יפחת ממינימום 80 מנות.</w:t>
      </w:r>
    </w:p>
    <w:p w14:paraId="31580FBF" w14:textId="0820EB3D" w:rsidR="009C7D30" w:rsidRPr="00712BF9" w:rsidRDefault="0012661B" w:rsidP="003C56F4">
      <w:p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 xml:space="preserve">מחיר מנה </w:t>
      </w:r>
      <w:r w:rsidR="004F1740">
        <w:rPr>
          <w:rFonts w:ascii="David" w:hAnsi="David"/>
          <w:sz w:val="22"/>
          <w:szCs w:val="22"/>
          <w:rtl/>
        </w:rPr>
        <w:t>–</w:t>
      </w:r>
      <w:r w:rsidR="00C37503">
        <w:rPr>
          <w:rFonts w:ascii="David" w:hAnsi="David" w:hint="cs"/>
          <w:sz w:val="22"/>
          <w:szCs w:val="22"/>
          <w:rtl/>
        </w:rPr>
        <w:t xml:space="preserve"> </w:t>
      </w:r>
      <w:r w:rsidR="00877F40">
        <w:rPr>
          <w:rFonts w:ascii="David" w:hAnsi="David" w:hint="cs"/>
          <w:sz w:val="22"/>
          <w:szCs w:val="22"/>
          <w:rtl/>
        </w:rPr>
        <w:t xml:space="preserve"> החל מ - </w:t>
      </w:r>
      <w:r w:rsidR="004F1740">
        <w:rPr>
          <w:rFonts w:ascii="David" w:hAnsi="David" w:hint="cs"/>
          <w:sz w:val="22"/>
          <w:szCs w:val="22"/>
          <w:rtl/>
        </w:rPr>
        <w:t>125.00</w:t>
      </w:r>
      <w:r w:rsidRPr="00712BF9">
        <w:rPr>
          <w:rFonts w:ascii="David" w:hAnsi="David"/>
          <w:sz w:val="22"/>
          <w:szCs w:val="22"/>
          <w:rtl/>
        </w:rPr>
        <w:t xml:space="preserve"> ₪ . </w:t>
      </w:r>
    </w:p>
    <w:p w14:paraId="0EE01209" w14:textId="3120DF61" w:rsidR="00400A0A" w:rsidRPr="00712BF9" w:rsidRDefault="009C7D30" w:rsidP="001D08E0">
      <w:pPr>
        <w:spacing w:line="360" w:lineRule="auto"/>
        <w:rPr>
          <w:rFonts w:ascii="David" w:hAnsi="David"/>
          <w:sz w:val="22"/>
          <w:szCs w:val="22"/>
          <w:rtl/>
        </w:rPr>
      </w:pPr>
      <w:r w:rsidRPr="00712BF9">
        <w:rPr>
          <w:rFonts w:ascii="David" w:hAnsi="David"/>
          <w:sz w:val="22"/>
          <w:szCs w:val="22"/>
          <w:rtl/>
        </w:rPr>
        <w:t>ניתן להוזיל את מחיר המנה</w:t>
      </w:r>
      <w:r w:rsidR="004F1740">
        <w:rPr>
          <w:rFonts w:ascii="David" w:hAnsi="David" w:hint="cs"/>
          <w:sz w:val="22"/>
          <w:szCs w:val="22"/>
          <w:rtl/>
        </w:rPr>
        <w:t xml:space="preserve"> בכ-15 ש"ח</w:t>
      </w:r>
      <w:r w:rsidR="00400A0A" w:rsidRPr="00712BF9">
        <w:rPr>
          <w:rFonts w:ascii="David" w:hAnsi="David"/>
          <w:sz w:val="22"/>
          <w:szCs w:val="22"/>
          <w:rtl/>
        </w:rPr>
        <w:t>,</w:t>
      </w:r>
      <w:r w:rsidRPr="00712BF9">
        <w:rPr>
          <w:rFonts w:ascii="David" w:hAnsi="David"/>
          <w:sz w:val="22"/>
          <w:szCs w:val="22"/>
          <w:rtl/>
        </w:rPr>
        <w:t xml:space="preserve"> </w:t>
      </w:r>
      <w:r w:rsidR="00400A0A" w:rsidRPr="00712BF9">
        <w:rPr>
          <w:rFonts w:ascii="David" w:hAnsi="David"/>
          <w:sz w:val="22"/>
          <w:szCs w:val="22"/>
          <w:rtl/>
        </w:rPr>
        <w:t xml:space="preserve">בשימוש </w:t>
      </w:r>
      <w:r w:rsidR="00C37503">
        <w:rPr>
          <w:rFonts w:ascii="David" w:hAnsi="David" w:hint="cs"/>
          <w:sz w:val="22"/>
          <w:szCs w:val="22"/>
          <w:rtl/>
        </w:rPr>
        <w:t>ב</w:t>
      </w:r>
      <w:r w:rsidR="00400A0A" w:rsidRPr="00712BF9">
        <w:rPr>
          <w:rFonts w:ascii="David" w:hAnsi="David"/>
          <w:sz w:val="22"/>
          <w:szCs w:val="22"/>
          <w:rtl/>
        </w:rPr>
        <w:t>ציוד וכלי אוכל מקומיים.</w:t>
      </w:r>
    </w:p>
    <w:p w14:paraId="1A23BD7C" w14:textId="0898D046" w:rsidR="00320CD3" w:rsidRDefault="0012661B" w:rsidP="00464A7A">
      <w:pPr>
        <w:pStyle w:val="ad"/>
        <w:numPr>
          <w:ilvl w:val="0"/>
          <w:numId w:val="22"/>
        </w:numPr>
        <w:spacing w:line="360" w:lineRule="auto"/>
        <w:rPr>
          <w:rFonts w:ascii="David" w:hAnsi="David"/>
          <w:color w:val="000000" w:themeColor="text1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12BF9">
        <w:rPr>
          <w:rFonts w:ascii="David" w:hAnsi="David"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המחיר לחברי משק , חיוב יועבר לתקציב אישי</w:t>
      </w:r>
    </w:p>
    <w:p w14:paraId="1AD84CAD" w14:textId="77777777" w:rsidR="00C37503" w:rsidRPr="00C37503" w:rsidRDefault="00C37503" w:rsidP="00C37503">
      <w:pPr>
        <w:pStyle w:val="ad"/>
        <w:numPr>
          <w:ilvl w:val="0"/>
          <w:numId w:val="22"/>
        </w:numPr>
        <w:spacing w:line="360" w:lineRule="auto"/>
        <w:rPr>
          <w:rFonts w:ascii="David" w:hAnsi="David"/>
          <w:b/>
          <w:bCs/>
          <w:color w:val="000000" w:themeColor="text1"/>
          <w:sz w:val="22"/>
          <w:szCs w:val="2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David" w:hAnsi="David" w:hint="cs"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מחיר לתושב </w:t>
      </w:r>
      <w:r>
        <w:rPr>
          <w:rFonts w:ascii="David" w:hAnsi="David"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–</w:t>
      </w:r>
      <w:r>
        <w:rPr>
          <w:rFonts w:ascii="David" w:hAnsi="David" w:hint="cs"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בתוספת מע"מ כמקובל בחוק </w:t>
      </w:r>
    </w:p>
    <w:p w14:paraId="68290228" w14:textId="1E4D6995" w:rsidR="0022467F" w:rsidRPr="00C37503" w:rsidRDefault="0022467F" w:rsidP="00C37503">
      <w:pPr>
        <w:spacing w:line="360" w:lineRule="auto"/>
        <w:ind w:left="5400" w:firstLine="360"/>
        <w:rPr>
          <w:rFonts w:ascii="David" w:hAnsi="David"/>
          <w:b/>
          <w:bCs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C37503">
        <w:rPr>
          <w:rFonts w:ascii="David" w:hAnsi="David"/>
          <w:b/>
          <w:bCs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שמחים להעניק שרות </w:t>
      </w:r>
    </w:p>
    <w:p w14:paraId="05ECE2EC" w14:textId="53F25514" w:rsidR="00C37503" w:rsidRPr="005713FF" w:rsidRDefault="001D08E0" w:rsidP="005713FF">
      <w:pPr>
        <w:spacing w:line="360" w:lineRule="auto"/>
        <w:ind w:left="5040" w:firstLine="720"/>
        <w:rPr>
          <w:rFonts w:ascii="David" w:hAnsi="David"/>
          <w:b/>
          <w:bCs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12BF9">
        <w:rPr>
          <w:rFonts w:ascii="David" w:hAnsi="David"/>
          <w:b/>
          <w:bCs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צוות טיב ביתי </w:t>
      </w:r>
    </w:p>
    <w:p w14:paraId="5258D6DC" w14:textId="04BDF1AB" w:rsidR="001D08E0" w:rsidRPr="00712BF9" w:rsidRDefault="001D08E0" w:rsidP="001D08E0">
      <w:pPr>
        <w:spacing w:line="360" w:lineRule="auto"/>
        <w:rPr>
          <w:rFonts w:ascii="David" w:hAnsi="David"/>
          <w:i/>
          <w:iCs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12BF9">
        <w:rPr>
          <w:rFonts w:ascii="David" w:hAnsi="David"/>
          <w:i/>
          <w:iCs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במידה ואתם מעוניינים בתוספות </w:t>
      </w:r>
    </w:p>
    <w:p w14:paraId="32BD990B" w14:textId="77777777" w:rsidR="001D08E0" w:rsidRPr="00712BF9" w:rsidRDefault="001D08E0" w:rsidP="001D08E0">
      <w:pPr>
        <w:spacing w:line="360" w:lineRule="auto"/>
        <w:rPr>
          <w:rFonts w:ascii="David" w:hAnsi="David"/>
          <w:i/>
          <w:iCs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712BF9">
        <w:rPr>
          <w:rFonts w:ascii="David" w:hAnsi="David"/>
          <w:i/>
          <w:iCs/>
          <w:color w:val="000000" w:themeColor="text1"/>
          <w:sz w:val="22"/>
          <w:szCs w:val="22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בלונים  חגית אורבך </w:t>
      </w:r>
    </w:p>
    <w:sectPr w:rsidR="001D08E0" w:rsidRPr="00712BF9" w:rsidSect="00387FAA">
      <w:headerReference w:type="default" r:id="rId9"/>
      <w:footerReference w:type="default" r:id="rId10"/>
      <w:pgSz w:w="11906" w:h="16838"/>
      <w:pgMar w:top="1135" w:right="849" w:bottom="1440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CF127" w14:textId="77777777" w:rsidR="003C7B2F" w:rsidRDefault="003C7B2F">
      <w:r>
        <w:separator/>
      </w:r>
    </w:p>
  </w:endnote>
  <w:endnote w:type="continuationSeparator" w:id="0">
    <w:p w14:paraId="4B79BC08" w14:textId="77777777" w:rsidR="003C7B2F" w:rsidRDefault="003C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FA86" w14:textId="77777777" w:rsidR="008B2FB1" w:rsidRDefault="008B2FB1" w:rsidP="003006B9">
    <w:pPr>
      <w:pStyle w:val="a5"/>
      <w:tabs>
        <w:tab w:val="clear" w:pos="8306"/>
      </w:tabs>
      <w:jc w:val="center"/>
      <w:rPr>
        <w:rtl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2F1CB983" wp14:editId="7C0591B4">
          <wp:simplePos x="0" y="0"/>
          <wp:positionH relativeFrom="column">
            <wp:posOffset>-630555</wp:posOffset>
          </wp:positionH>
          <wp:positionV relativeFrom="paragraph">
            <wp:posOffset>-231140</wp:posOffset>
          </wp:positionV>
          <wp:extent cx="7571105" cy="767715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" t="25653" r="-97" b="19355"/>
                  <a:stretch/>
                </pic:blipFill>
                <pic:spPr bwMode="auto">
                  <a:xfrm>
                    <a:off x="0" y="0"/>
                    <a:ext cx="757110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0A48" w14:textId="77777777" w:rsidR="003C7B2F" w:rsidRDefault="003C7B2F">
      <w:r>
        <w:separator/>
      </w:r>
    </w:p>
  </w:footnote>
  <w:footnote w:type="continuationSeparator" w:id="0">
    <w:p w14:paraId="7D31F73D" w14:textId="77777777" w:rsidR="003C7B2F" w:rsidRDefault="003C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0246" w14:textId="77777777" w:rsidR="008B2FB1" w:rsidRDefault="008B2FB1" w:rsidP="005D57B8">
    <w:pPr>
      <w:pStyle w:val="a3"/>
      <w:bidi w:val="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EA77445" wp14:editId="6924429F">
          <wp:simplePos x="0" y="0"/>
          <wp:positionH relativeFrom="column">
            <wp:posOffset>-630555</wp:posOffset>
          </wp:positionH>
          <wp:positionV relativeFrom="paragraph">
            <wp:posOffset>-331470</wp:posOffset>
          </wp:positionV>
          <wp:extent cx="7527290" cy="833120"/>
          <wp:effectExtent l="0" t="0" r="0" b="5080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73" b="12139"/>
                  <a:stretch/>
                </pic:blipFill>
                <pic:spPr bwMode="auto">
                  <a:xfrm>
                    <a:off x="0" y="0"/>
                    <a:ext cx="752729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5D8"/>
    <w:multiLevelType w:val="hybridMultilevel"/>
    <w:tmpl w:val="D12AB2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23894"/>
    <w:multiLevelType w:val="hybridMultilevel"/>
    <w:tmpl w:val="A992F684"/>
    <w:lvl w:ilvl="0" w:tplc="FCEA4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49C0"/>
    <w:multiLevelType w:val="hybridMultilevel"/>
    <w:tmpl w:val="EA0C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202A"/>
    <w:multiLevelType w:val="hybridMultilevel"/>
    <w:tmpl w:val="4C88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94BBA"/>
    <w:multiLevelType w:val="hybridMultilevel"/>
    <w:tmpl w:val="CA1AC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41CF3"/>
    <w:multiLevelType w:val="hybridMultilevel"/>
    <w:tmpl w:val="931C2E4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954796D"/>
    <w:multiLevelType w:val="hybridMultilevel"/>
    <w:tmpl w:val="24CAAF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C4B11"/>
    <w:multiLevelType w:val="hybridMultilevel"/>
    <w:tmpl w:val="9114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24C9D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361B8"/>
    <w:multiLevelType w:val="hybridMultilevel"/>
    <w:tmpl w:val="362A4D9C"/>
    <w:lvl w:ilvl="0" w:tplc="84DEABB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06659"/>
    <w:multiLevelType w:val="hybridMultilevel"/>
    <w:tmpl w:val="4648A958"/>
    <w:lvl w:ilvl="0" w:tplc="FAB0F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35ECC"/>
    <w:multiLevelType w:val="hybridMultilevel"/>
    <w:tmpl w:val="9B9AD316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BC0C76"/>
    <w:multiLevelType w:val="hybridMultilevel"/>
    <w:tmpl w:val="A98AB0BC"/>
    <w:lvl w:ilvl="0" w:tplc="84DEABB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A551DA"/>
    <w:multiLevelType w:val="hybridMultilevel"/>
    <w:tmpl w:val="B3660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65FB5"/>
    <w:multiLevelType w:val="hybridMultilevel"/>
    <w:tmpl w:val="8460BB4A"/>
    <w:lvl w:ilvl="0" w:tplc="FCEA4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5734"/>
    <w:multiLevelType w:val="hybridMultilevel"/>
    <w:tmpl w:val="71A40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41905"/>
    <w:multiLevelType w:val="hybridMultilevel"/>
    <w:tmpl w:val="8CAE8F8A"/>
    <w:lvl w:ilvl="0" w:tplc="32985D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468C0"/>
    <w:multiLevelType w:val="hybridMultilevel"/>
    <w:tmpl w:val="0CE06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53145"/>
    <w:multiLevelType w:val="hybridMultilevel"/>
    <w:tmpl w:val="E52E9C3E"/>
    <w:lvl w:ilvl="0" w:tplc="0D0253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8" w15:restartNumberingAfterBreak="0">
    <w:nsid w:val="323F4D63"/>
    <w:multiLevelType w:val="hybridMultilevel"/>
    <w:tmpl w:val="2276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91863"/>
    <w:multiLevelType w:val="hybridMultilevel"/>
    <w:tmpl w:val="67DC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0597F"/>
    <w:multiLevelType w:val="hybridMultilevel"/>
    <w:tmpl w:val="3ED4A20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37BB4186"/>
    <w:multiLevelType w:val="hybridMultilevel"/>
    <w:tmpl w:val="F776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207CC"/>
    <w:multiLevelType w:val="hybridMultilevel"/>
    <w:tmpl w:val="8842D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B60610"/>
    <w:multiLevelType w:val="hybridMultilevel"/>
    <w:tmpl w:val="3384DE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C19C3"/>
    <w:multiLevelType w:val="hybridMultilevel"/>
    <w:tmpl w:val="EB02538C"/>
    <w:lvl w:ilvl="0" w:tplc="FCEA42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303CF"/>
    <w:multiLevelType w:val="hybridMultilevel"/>
    <w:tmpl w:val="B88E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42BC8"/>
    <w:multiLevelType w:val="hybridMultilevel"/>
    <w:tmpl w:val="8B58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96B2B"/>
    <w:multiLevelType w:val="hybridMultilevel"/>
    <w:tmpl w:val="1E980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F3D95"/>
    <w:multiLevelType w:val="hybridMultilevel"/>
    <w:tmpl w:val="77FA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73358"/>
    <w:multiLevelType w:val="hybridMultilevel"/>
    <w:tmpl w:val="E898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3EB0"/>
    <w:multiLevelType w:val="hybridMultilevel"/>
    <w:tmpl w:val="35D225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76462"/>
    <w:multiLevelType w:val="hybridMultilevel"/>
    <w:tmpl w:val="C10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C4184"/>
    <w:multiLevelType w:val="hybridMultilevel"/>
    <w:tmpl w:val="2DC4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C0E00"/>
    <w:multiLevelType w:val="hybridMultilevel"/>
    <w:tmpl w:val="6E54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B1F78"/>
    <w:multiLevelType w:val="hybridMultilevel"/>
    <w:tmpl w:val="9DEE34C4"/>
    <w:lvl w:ilvl="0" w:tplc="0D0253B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A5E64"/>
    <w:multiLevelType w:val="hybridMultilevel"/>
    <w:tmpl w:val="EC925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A5BC6"/>
    <w:multiLevelType w:val="hybridMultilevel"/>
    <w:tmpl w:val="0254A9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04990"/>
    <w:multiLevelType w:val="hybridMultilevel"/>
    <w:tmpl w:val="989AD06A"/>
    <w:lvl w:ilvl="0" w:tplc="215E8750">
      <w:numFmt w:val="bullet"/>
      <w:lvlText w:val=""/>
      <w:lvlJc w:val="left"/>
      <w:pPr>
        <w:ind w:left="405" w:hanging="360"/>
      </w:pPr>
      <w:rPr>
        <w:rFonts w:ascii="Symbol" w:eastAsia="Times New Roman" w:hAnsi="Symbol" w:cs="David" w:hint="default"/>
      </w:rPr>
    </w:lvl>
    <w:lvl w:ilvl="1" w:tplc="100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1072016"/>
    <w:multiLevelType w:val="hybridMultilevel"/>
    <w:tmpl w:val="A8D8E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7B560F"/>
    <w:multiLevelType w:val="hybridMultilevel"/>
    <w:tmpl w:val="989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B4F06"/>
    <w:multiLevelType w:val="hybridMultilevel"/>
    <w:tmpl w:val="4FEA4638"/>
    <w:lvl w:ilvl="0" w:tplc="24566A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07320"/>
    <w:multiLevelType w:val="hybridMultilevel"/>
    <w:tmpl w:val="3D101B94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6877B05"/>
    <w:multiLevelType w:val="hybridMultilevel"/>
    <w:tmpl w:val="89B8D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445AF"/>
    <w:multiLevelType w:val="hybridMultilevel"/>
    <w:tmpl w:val="4184C9BA"/>
    <w:lvl w:ilvl="0" w:tplc="0409000F">
      <w:start w:val="1"/>
      <w:numFmt w:val="decimal"/>
      <w:lvlText w:val="%1."/>
      <w:lvlJc w:val="left"/>
      <w:pPr>
        <w:ind w:left="1504" w:hanging="360"/>
      </w:p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num w:numId="1" w16cid:durableId="204145134">
    <w:abstractNumId w:val="38"/>
  </w:num>
  <w:num w:numId="2" w16cid:durableId="2113013413">
    <w:abstractNumId w:val="6"/>
  </w:num>
  <w:num w:numId="3" w16cid:durableId="1608851565">
    <w:abstractNumId w:val="16"/>
  </w:num>
  <w:num w:numId="4" w16cid:durableId="1485930451">
    <w:abstractNumId w:val="7"/>
  </w:num>
  <w:num w:numId="5" w16cid:durableId="1680503988">
    <w:abstractNumId w:val="22"/>
  </w:num>
  <w:num w:numId="6" w16cid:durableId="1764300764">
    <w:abstractNumId w:val="30"/>
  </w:num>
  <w:num w:numId="7" w16cid:durableId="945430491">
    <w:abstractNumId w:val="5"/>
  </w:num>
  <w:num w:numId="8" w16cid:durableId="6508672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8890234">
    <w:abstractNumId w:val="10"/>
  </w:num>
  <w:num w:numId="10" w16cid:durableId="1085147935">
    <w:abstractNumId w:val="20"/>
  </w:num>
  <w:num w:numId="11" w16cid:durableId="1077246637">
    <w:abstractNumId w:val="39"/>
  </w:num>
  <w:num w:numId="12" w16cid:durableId="266893151">
    <w:abstractNumId w:val="14"/>
  </w:num>
  <w:num w:numId="13" w16cid:durableId="1394766731">
    <w:abstractNumId w:val="25"/>
  </w:num>
  <w:num w:numId="14" w16cid:durableId="1505045228">
    <w:abstractNumId w:val="31"/>
  </w:num>
  <w:num w:numId="15" w16cid:durableId="540097190">
    <w:abstractNumId w:val="21"/>
  </w:num>
  <w:num w:numId="16" w16cid:durableId="1118141994">
    <w:abstractNumId w:val="34"/>
  </w:num>
  <w:num w:numId="17" w16cid:durableId="2144762840">
    <w:abstractNumId w:val="17"/>
  </w:num>
  <w:num w:numId="18" w16cid:durableId="1407456447">
    <w:abstractNumId w:val="19"/>
  </w:num>
  <w:num w:numId="19" w16cid:durableId="1592204265">
    <w:abstractNumId w:val="0"/>
  </w:num>
  <w:num w:numId="20" w16cid:durableId="804354502">
    <w:abstractNumId w:val="36"/>
  </w:num>
  <w:num w:numId="21" w16cid:durableId="779686291">
    <w:abstractNumId w:val="23"/>
  </w:num>
  <w:num w:numId="22" w16cid:durableId="1259217010">
    <w:abstractNumId w:val="2"/>
  </w:num>
  <w:num w:numId="23" w16cid:durableId="1880581026">
    <w:abstractNumId w:val="28"/>
  </w:num>
  <w:num w:numId="24" w16cid:durableId="1812137734">
    <w:abstractNumId w:val="33"/>
  </w:num>
  <w:num w:numId="25" w16cid:durableId="1116751365">
    <w:abstractNumId w:val="3"/>
  </w:num>
  <w:num w:numId="26" w16cid:durableId="12271391">
    <w:abstractNumId w:val="18"/>
  </w:num>
  <w:num w:numId="27" w16cid:durableId="9993635">
    <w:abstractNumId w:val="43"/>
  </w:num>
  <w:num w:numId="28" w16cid:durableId="917789841">
    <w:abstractNumId w:val="4"/>
  </w:num>
  <w:num w:numId="29" w16cid:durableId="1299217032">
    <w:abstractNumId w:val="11"/>
  </w:num>
  <w:num w:numId="30" w16cid:durableId="604004224">
    <w:abstractNumId w:val="8"/>
  </w:num>
  <w:num w:numId="31" w16cid:durableId="424377984">
    <w:abstractNumId w:val="40"/>
  </w:num>
  <w:num w:numId="32" w16cid:durableId="689189225">
    <w:abstractNumId w:val="13"/>
  </w:num>
  <w:num w:numId="33" w16cid:durableId="191040813">
    <w:abstractNumId w:val="1"/>
  </w:num>
  <w:num w:numId="34" w16cid:durableId="1024865579">
    <w:abstractNumId w:val="24"/>
  </w:num>
  <w:num w:numId="35" w16cid:durableId="310908327">
    <w:abstractNumId w:val="12"/>
  </w:num>
  <w:num w:numId="36" w16cid:durableId="1562667882">
    <w:abstractNumId w:val="29"/>
  </w:num>
  <w:num w:numId="37" w16cid:durableId="1133206406">
    <w:abstractNumId w:val="15"/>
  </w:num>
  <w:num w:numId="38" w16cid:durableId="2012636484">
    <w:abstractNumId w:val="9"/>
  </w:num>
  <w:num w:numId="39" w16cid:durableId="650212525">
    <w:abstractNumId w:val="32"/>
  </w:num>
  <w:num w:numId="40" w16cid:durableId="426117657">
    <w:abstractNumId w:val="35"/>
  </w:num>
  <w:num w:numId="41" w16cid:durableId="807435455">
    <w:abstractNumId w:val="42"/>
  </w:num>
  <w:num w:numId="42" w16cid:durableId="236939317">
    <w:abstractNumId w:val="41"/>
  </w:num>
  <w:num w:numId="43" w16cid:durableId="1972205367">
    <w:abstractNumId w:val="26"/>
  </w:num>
  <w:num w:numId="44" w16cid:durableId="322662744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BD"/>
    <w:rsid w:val="00001CCC"/>
    <w:rsid w:val="00013F81"/>
    <w:rsid w:val="00016147"/>
    <w:rsid w:val="00017851"/>
    <w:rsid w:val="0002274B"/>
    <w:rsid w:val="00023388"/>
    <w:rsid w:val="00027234"/>
    <w:rsid w:val="00027324"/>
    <w:rsid w:val="00030669"/>
    <w:rsid w:val="00032181"/>
    <w:rsid w:val="00041415"/>
    <w:rsid w:val="00050069"/>
    <w:rsid w:val="00054599"/>
    <w:rsid w:val="00057219"/>
    <w:rsid w:val="00057381"/>
    <w:rsid w:val="0007119B"/>
    <w:rsid w:val="00072718"/>
    <w:rsid w:val="00073307"/>
    <w:rsid w:val="00075199"/>
    <w:rsid w:val="000828D3"/>
    <w:rsid w:val="00094A07"/>
    <w:rsid w:val="000967DC"/>
    <w:rsid w:val="000B2021"/>
    <w:rsid w:val="000C2535"/>
    <w:rsid w:val="000C6593"/>
    <w:rsid w:val="000C76E8"/>
    <w:rsid w:val="000D0F54"/>
    <w:rsid w:val="000D15CF"/>
    <w:rsid w:val="000D6867"/>
    <w:rsid w:val="000E18D9"/>
    <w:rsid w:val="000E32D1"/>
    <w:rsid w:val="000E752C"/>
    <w:rsid w:val="000F20AA"/>
    <w:rsid w:val="000F51B0"/>
    <w:rsid w:val="00100B71"/>
    <w:rsid w:val="001016AC"/>
    <w:rsid w:val="00120D2F"/>
    <w:rsid w:val="00124EF2"/>
    <w:rsid w:val="0012661B"/>
    <w:rsid w:val="00130F81"/>
    <w:rsid w:val="001325CE"/>
    <w:rsid w:val="00154DBA"/>
    <w:rsid w:val="001615AB"/>
    <w:rsid w:val="0016789D"/>
    <w:rsid w:val="00173BF6"/>
    <w:rsid w:val="00176128"/>
    <w:rsid w:val="0018043C"/>
    <w:rsid w:val="0018121A"/>
    <w:rsid w:val="001839CC"/>
    <w:rsid w:val="00183E9D"/>
    <w:rsid w:val="00194361"/>
    <w:rsid w:val="00194F0A"/>
    <w:rsid w:val="001973E4"/>
    <w:rsid w:val="00197488"/>
    <w:rsid w:val="001A0829"/>
    <w:rsid w:val="001A276B"/>
    <w:rsid w:val="001B0DAB"/>
    <w:rsid w:val="001B11AC"/>
    <w:rsid w:val="001B16F4"/>
    <w:rsid w:val="001B1A87"/>
    <w:rsid w:val="001B2FE5"/>
    <w:rsid w:val="001B423B"/>
    <w:rsid w:val="001B7505"/>
    <w:rsid w:val="001C0D8A"/>
    <w:rsid w:val="001C1621"/>
    <w:rsid w:val="001C5A61"/>
    <w:rsid w:val="001C7044"/>
    <w:rsid w:val="001D08E0"/>
    <w:rsid w:val="001D1A90"/>
    <w:rsid w:val="001D1CCA"/>
    <w:rsid w:val="001E2773"/>
    <w:rsid w:val="001F350C"/>
    <w:rsid w:val="001F4CF2"/>
    <w:rsid w:val="001F6B89"/>
    <w:rsid w:val="00212277"/>
    <w:rsid w:val="00217A0A"/>
    <w:rsid w:val="00217BA5"/>
    <w:rsid w:val="0022467F"/>
    <w:rsid w:val="0022716C"/>
    <w:rsid w:val="00234E96"/>
    <w:rsid w:val="002446CB"/>
    <w:rsid w:val="00245FFC"/>
    <w:rsid w:val="00246666"/>
    <w:rsid w:val="002519D6"/>
    <w:rsid w:val="002564C9"/>
    <w:rsid w:val="00261D04"/>
    <w:rsid w:val="00262D91"/>
    <w:rsid w:val="00264CDA"/>
    <w:rsid w:val="00271769"/>
    <w:rsid w:val="0027255C"/>
    <w:rsid w:val="00273876"/>
    <w:rsid w:val="00293CEF"/>
    <w:rsid w:val="002A2A49"/>
    <w:rsid w:val="002B1D0A"/>
    <w:rsid w:val="002B6F51"/>
    <w:rsid w:val="002C186D"/>
    <w:rsid w:val="002C77B8"/>
    <w:rsid w:val="002D705A"/>
    <w:rsid w:val="002D72FB"/>
    <w:rsid w:val="002E53D5"/>
    <w:rsid w:val="002E6DCE"/>
    <w:rsid w:val="002F49DE"/>
    <w:rsid w:val="002F66D6"/>
    <w:rsid w:val="003006B9"/>
    <w:rsid w:val="0030252C"/>
    <w:rsid w:val="00310439"/>
    <w:rsid w:val="003148FE"/>
    <w:rsid w:val="003208B4"/>
    <w:rsid w:val="00320CD3"/>
    <w:rsid w:val="00321BC3"/>
    <w:rsid w:val="00322AED"/>
    <w:rsid w:val="00323018"/>
    <w:rsid w:val="00330E4C"/>
    <w:rsid w:val="003347AA"/>
    <w:rsid w:val="00337482"/>
    <w:rsid w:val="00344C1C"/>
    <w:rsid w:val="00346E10"/>
    <w:rsid w:val="0035076B"/>
    <w:rsid w:val="0035555E"/>
    <w:rsid w:val="00371AED"/>
    <w:rsid w:val="00382B9C"/>
    <w:rsid w:val="003861C5"/>
    <w:rsid w:val="00387FAA"/>
    <w:rsid w:val="003928D2"/>
    <w:rsid w:val="00393E9E"/>
    <w:rsid w:val="003A66EF"/>
    <w:rsid w:val="003B1305"/>
    <w:rsid w:val="003B2AD8"/>
    <w:rsid w:val="003B7787"/>
    <w:rsid w:val="003C1A49"/>
    <w:rsid w:val="003C2DCD"/>
    <w:rsid w:val="003C34FA"/>
    <w:rsid w:val="003C56F4"/>
    <w:rsid w:val="003C716A"/>
    <w:rsid w:val="003C7B2F"/>
    <w:rsid w:val="003D1F3E"/>
    <w:rsid w:val="003D341D"/>
    <w:rsid w:val="003D4299"/>
    <w:rsid w:val="003D7C64"/>
    <w:rsid w:val="003E2068"/>
    <w:rsid w:val="003E418E"/>
    <w:rsid w:val="003F1BC7"/>
    <w:rsid w:val="003F202A"/>
    <w:rsid w:val="003F2677"/>
    <w:rsid w:val="003F481E"/>
    <w:rsid w:val="00400A0A"/>
    <w:rsid w:val="00413B76"/>
    <w:rsid w:val="0041639B"/>
    <w:rsid w:val="00420B35"/>
    <w:rsid w:val="0042557B"/>
    <w:rsid w:val="00425D71"/>
    <w:rsid w:val="00425EB6"/>
    <w:rsid w:val="00436701"/>
    <w:rsid w:val="00450191"/>
    <w:rsid w:val="00464A7A"/>
    <w:rsid w:val="0049078A"/>
    <w:rsid w:val="004A4549"/>
    <w:rsid w:val="004A7F88"/>
    <w:rsid w:val="004B10B6"/>
    <w:rsid w:val="004B2220"/>
    <w:rsid w:val="004B2B1C"/>
    <w:rsid w:val="004C2E27"/>
    <w:rsid w:val="004D5E54"/>
    <w:rsid w:val="004D6AD6"/>
    <w:rsid w:val="004E14E7"/>
    <w:rsid w:val="004E2A28"/>
    <w:rsid w:val="004E73A9"/>
    <w:rsid w:val="004F1740"/>
    <w:rsid w:val="004F4F9F"/>
    <w:rsid w:val="004F5D83"/>
    <w:rsid w:val="0051659C"/>
    <w:rsid w:val="00517FB9"/>
    <w:rsid w:val="00521DFF"/>
    <w:rsid w:val="00526464"/>
    <w:rsid w:val="00527654"/>
    <w:rsid w:val="005368D0"/>
    <w:rsid w:val="00537B16"/>
    <w:rsid w:val="00540CC9"/>
    <w:rsid w:val="005501BA"/>
    <w:rsid w:val="00551FB5"/>
    <w:rsid w:val="0055640A"/>
    <w:rsid w:val="0056171B"/>
    <w:rsid w:val="005713FF"/>
    <w:rsid w:val="00575520"/>
    <w:rsid w:val="005801CD"/>
    <w:rsid w:val="00584B34"/>
    <w:rsid w:val="00585D2F"/>
    <w:rsid w:val="00590C5C"/>
    <w:rsid w:val="005A4153"/>
    <w:rsid w:val="005A62D6"/>
    <w:rsid w:val="005B4234"/>
    <w:rsid w:val="005C43DA"/>
    <w:rsid w:val="005C4A47"/>
    <w:rsid w:val="005C6C3C"/>
    <w:rsid w:val="005D57B8"/>
    <w:rsid w:val="005E3BC5"/>
    <w:rsid w:val="005F4F03"/>
    <w:rsid w:val="00606953"/>
    <w:rsid w:val="0061029B"/>
    <w:rsid w:val="006109F0"/>
    <w:rsid w:val="00613F92"/>
    <w:rsid w:val="0061688F"/>
    <w:rsid w:val="00627B72"/>
    <w:rsid w:val="00635B93"/>
    <w:rsid w:val="006420E3"/>
    <w:rsid w:val="006456D6"/>
    <w:rsid w:val="00650BB3"/>
    <w:rsid w:val="00652465"/>
    <w:rsid w:val="00656BE7"/>
    <w:rsid w:val="00663910"/>
    <w:rsid w:val="00663B1D"/>
    <w:rsid w:val="00663FDA"/>
    <w:rsid w:val="00672C64"/>
    <w:rsid w:val="00674559"/>
    <w:rsid w:val="006753D5"/>
    <w:rsid w:val="00675818"/>
    <w:rsid w:val="00676D27"/>
    <w:rsid w:val="0068334F"/>
    <w:rsid w:val="00693A67"/>
    <w:rsid w:val="00697F47"/>
    <w:rsid w:val="006B0F02"/>
    <w:rsid w:val="006B5EA6"/>
    <w:rsid w:val="006C747B"/>
    <w:rsid w:val="006D4BAB"/>
    <w:rsid w:val="006D5E5D"/>
    <w:rsid w:val="006E0778"/>
    <w:rsid w:val="006E11F5"/>
    <w:rsid w:val="006F043E"/>
    <w:rsid w:val="006F5DB0"/>
    <w:rsid w:val="006F6435"/>
    <w:rsid w:val="007068BD"/>
    <w:rsid w:val="007100F6"/>
    <w:rsid w:val="00710187"/>
    <w:rsid w:val="00712BF9"/>
    <w:rsid w:val="00716640"/>
    <w:rsid w:val="007218A5"/>
    <w:rsid w:val="0073376C"/>
    <w:rsid w:val="00747158"/>
    <w:rsid w:val="00747B21"/>
    <w:rsid w:val="00764BAB"/>
    <w:rsid w:val="00767558"/>
    <w:rsid w:val="007678A2"/>
    <w:rsid w:val="00772E15"/>
    <w:rsid w:val="00794ACD"/>
    <w:rsid w:val="007A0B23"/>
    <w:rsid w:val="007A4F78"/>
    <w:rsid w:val="007A690C"/>
    <w:rsid w:val="007B7DFF"/>
    <w:rsid w:val="007C665F"/>
    <w:rsid w:val="007C6FCF"/>
    <w:rsid w:val="007E3364"/>
    <w:rsid w:val="007E3A9A"/>
    <w:rsid w:val="007E6B21"/>
    <w:rsid w:val="007F2CBB"/>
    <w:rsid w:val="007F69D8"/>
    <w:rsid w:val="00802831"/>
    <w:rsid w:val="00804D45"/>
    <w:rsid w:val="00806418"/>
    <w:rsid w:val="008071C3"/>
    <w:rsid w:val="00813EEF"/>
    <w:rsid w:val="00815C9A"/>
    <w:rsid w:val="0082036A"/>
    <w:rsid w:val="00835681"/>
    <w:rsid w:val="00845865"/>
    <w:rsid w:val="00851F7E"/>
    <w:rsid w:val="00863B96"/>
    <w:rsid w:val="00863F46"/>
    <w:rsid w:val="0086651D"/>
    <w:rsid w:val="0086780A"/>
    <w:rsid w:val="00874BDC"/>
    <w:rsid w:val="00877F40"/>
    <w:rsid w:val="00884037"/>
    <w:rsid w:val="0088581F"/>
    <w:rsid w:val="00892B31"/>
    <w:rsid w:val="00892C31"/>
    <w:rsid w:val="008B0C6C"/>
    <w:rsid w:val="008B2FB1"/>
    <w:rsid w:val="008B3C92"/>
    <w:rsid w:val="008B4D1A"/>
    <w:rsid w:val="008B7774"/>
    <w:rsid w:val="008B7E66"/>
    <w:rsid w:val="008C7177"/>
    <w:rsid w:val="008D0861"/>
    <w:rsid w:val="008D1931"/>
    <w:rsid w:val="008D67C2"/>
    <w:rsid w:val="008E44CC"/>
    <w:rsid w:val="008F2E7B"/>
    <w:rsid w:val="00906A83"/>
    <w:rsid w:val="00926897"/>
    <w:rsid w:val="009309A3"/>
    <w:rsid w:val="00935828"/>
    <w:rsid w:val="00935CEE"/>
    <w:rsid w:val="00936E2E"/>
    <w:rsid w:val="00937972"/>
    <w:rsid w:val="00937D7B"/>
    <w:rsid w:val="00941BCE"/>
    <w:rsid w:val="009422F0"/>
    <w:rsid w:val="0094345B"/>
    <w:rsid w:val="009528B8"/>
    <w:rsid w:val="00961365"/>
    <w:rsid w:val="00972E04"/>
    <w:rsid w:val="00972F0E"/>
    <w:rsid w:val="009743B6"/>
    <w:rsid w:val="0097632C"/>
    <w:rsid w:val="00976675"/>
    <w:rsid w:val="00981FAB"/>
    <w:rsid w:val="0099279F"/>
    <w:rsid w:val="009A55A9"/>
    <w:rsid w:val="009B0984"/>
    <w:rsid w:val="009B1F9F"/>
    <w:rsid w:val="009B377F"/>
    <w:rsid w:val="009B71B5"/>
    <w:rsid w:val="009C16E8"/>
    <w:rsid w:val="009C2F08"/>
    <w:rsid w:val="009C56F9"/>
    <w:rsid w:val="009C7D30"/>
    <w:rsid w:val="009D0B4F"/>
    <w:rsid w:val="009D3BD0"/>
    <w:rsid w:val="009D469A"/>
    <w:rsid w:val="009D5E02"/>
    <w:rsid w:val="009E1CAF"/>
    <w:rsid w:val="009E1D69"/>
    <w:rsid w:val="009E3CE5"/>
    <w:rsid w:val="009E4E99"/>
    <w:rsid w:val="009F1592"/>
    <w:rsid w:val="009F1BAE"/>
    <w:rsid w:val="009F54DA"/>
    <w:rsid w:val="00A002EC"/>
    <w:rsid w:val="00A015C6"/>
    <w:rsid w:val="00A0488A"/>
    <w:rsid w:val="00A13123"/>
    <w:rsid w:val="00A21455"/>
    <w:rsid w:val="00A2200D"/>
    <w:rsid w:val="00A34351"/>
    <w:rsid w:val="00A35243"/>
    <w:rsid w:val="00A37CBB"/>
    <w:rsid w:val="00A402FA"/>
    <w:rsid w:val="00A42B2D"/>
    <w:rsid w:val="00A453B6"/>
    <w:rsid w:val="00A454BC"/>
    <w:rsid w:val="00A5088F"/>
    <w:rsid w:val="00A52097"/>
    <w:rsid w:val="00A52CC0"/>
    <w:rsid w:val="00A610E2"/>
    <w:rsid w:val="00A7270B"/>
    <w:rsid w:val="00A7505E"/>
    <w:rsid w:val="00A75E0E"/>
    <w:rsid w:val="00A828B6"/>
    <w:rsid w:val="00A83A64"/>
    <w:rsid w:val="00A90355"/>
    <w:rsid w:val="00A909F3"/>
    <w:rsid w:val="00AA04BF"/>
    <w:rsid w:val="00AA42C5"/>
    <w:rsid w:val="00AA44C3"/>
    <w:rsid w:val="00AA5E37"/>
    <w:rsid w:val="00AB23E7"/>
    <w:rsid w:val="00AC1E00"/>
    <w:rsid w:val="00AC4694"/>
    <w:rsid w:val="00AC5855"/>
    <w:rsid w:val="00AC5B90"/>
    <w:rsid w:val="00AC64B5"/>
    <w:rsid w:val="00AE54C4"/>
    <w:rsid w:val="00AE6932"/>
    <w:rsid w:val="00AF13A6"/>
    <w:rsid w:val="00B05396"/>
    <w:rsid w:val="00B10249"/>
    <w:rsid w:val="00B132EC"/>
    <w:rsid w:val="00B15829"/>
    <w:rsid w:val="00B17A79"/>
    <w:rsid w:val="00B17AE0"/>
    <w:rsid w:val="00B245E2"/>
    <w:rsid w:val="00B249B9"/>
    <w:rsid w:val="00B26DCE"/>
    <w:rsid w:val="00B35F3D"/>
    <w:rsid w:val="00B37738"/>
    <w:rsid w:val="00B556AB"/>
    <w:rsid w:val="00B666DB"/>
    <w:rsid w:val="00B72C9C"/>
    <w:rsid w:val="00B81CF3"/>
    <w:rsid w:val="00B927EA"/>
    <w:rsid w:val="00BA09BB"/>
    <w:rsid w:val="00BA1CDB"/>
    <w:rsid w:val="00BA5982"/>
    <w:rsid w:val="00BA7092"/>
    <w:rsid w:val="00BA782C"/>
    <w:rsid w:val="00BE13C7"/>
    <w:rsid w:val="00BF1870"/>
    <w:rsid w:val="00BF7E27"/>
    <w:rsid w:val="00C0261A"/>
    <w:rsid w:val="00C17919"/>
    <w:rsid w:val="00C25050"/>
    <w:rsid w:val="00C26C72"/>
    <w:rsid w:val="00C26E73"/>
    <w:rsid w:val="00C301F6"/>
    <w:rsid w:val="00C3416D"/>
    <w:rsid w:val="00C35076"/>
    <w:rsid w:val="00C35EE4"/>
    <w:rsid w:val="00C37503"/>
    <w:rsid w:val="00C46E7F"/>
    <w:rsid w:val="00C60882"/>
    <w:rsid w:val="00C60AB4"/>
    <w:rsid w:val="00C62BF4"/>
    <w:rsid w:val="00C63F39"/>
    <w:rsid w:val="00C819FA"/>
    <w:rsid w:val="00C843F1"/>
    <w:rsid w:val="00C85FB1"/>
    <w:rsid w:val="00C93A91"/>
    <w:rsid w:val="00C93E09"/>
    <w:rsid w:val="00C94F20"/>
    <w:rsid w:val="00C95F86"/>
    <w:rsid w:val="00CA0B55"/>
    <w:rsid w:val="00CA25C4"/>
    <w:rsid w:val="00CA3CE7"/>
    <w:rsid w:val="00CA523F"/>
    <w:rsid w:val="00CA6D53"/>
    <w:rsid w:val="00CB3E53"/>
    <w:rsid w:val="00CB7CD7"/>
    <w:rsid w:val="00CC01D6"/>
    <w:rsid w:val="00CC54A5"/>
    <w:rsid w:val="00CD37C6"/>
    <w:rsid w:val="00CD7062"/>
    <w:rsid w:val="00CD7F4D"/>
    <w:rsid w:val="00CE492C"/>
    <w:rsid w:val="00CF2E99"/>
    <w:rsid w:val="00D03AE6"/>
    <w:rsid w:val="00D04FA3"/>
    <w:rsid w:val="00D10EDF"/>
    <w:rsid w:val="00D12284"/>
    <w:rsid w:val="00D15F57"/>
    <w:rsid w:val="00D1701A"/>
    <w:rsid w:val="00D21760"/>
    <w:rsid w:val="00D234C6"/>
    <w:rsid w:val="00D40471"/>
    <w:rsid w:val="00D4281B"/>
    <w:rsid w:val="00D457AD"/>
    <w:rsid w:val="00D548EB"/>
    <w:rsid w:val="00D56FE4"/>
    <w:rsid w:val="00D603D7"/>
    <w:rsid w:val="00D63D9B"/>
    <w:rsid w:val="00D75B83"/>
    <w:rsid w:val="00D815F9"/>
    <w:rsid w:val="00D91266"/>
    <w:rsid w:val="00D953DE"/>
    <w:rsid w:val="00DA5894"/>
    <w:rsid w:val="00DA6452"/>
    <w:rsid w:val="00DA6DB4"/>
    <w:rsid w:val="00DA6F20"/>
    <w:rsid w:val="00DC1599"/>
    <w:rsid w:val="00DC27B2"/>
    <w:rsid w:val="00DC3301"/>
    <w:rsid w:val="00DC3DCB"/>
    <w:rsid w:val="00DC4A18"/>
    <w:rsid w:val="00DD055C"/>
    <w:rsid w:val="00DD530B"/>
    <w:rsid w:val="00DE708A"/>
    <w:rsid w:val="00DF207F"/>
    <w:rsid w:val="00DF54AB"/>
    <w:rsid w:val="00E03983"/>
    <w:rsid w:val="00E061FB"/>
    <w:rsid w:val="00E06D52"/>
    <w:rsid w:val="00E13263"/>
    <w:rsid w:val="00E15EAE"/>
    <w:rsid w:val="00E1643A"/>
    <w:rsid w:val="00E2578C"/>
    <w:rsid w:val="00E34372"/>
    <w:rsid w:val="00E367B9"/>
    <w:rsid w:val="00E4673E"/>
    <w:rsid w:val="00E47E72"/>
    <w:rsid w:val="00E5153C"/>
    <w:rsid w:val="00E54F1D"/>
    <w:rsid w:val="00E57AA1"/>
    <w:rsid w:val="00E62BDE"/>
    <w:rsid w:val="00E6639E"/>
    <w:rsid w:val="00E7279F"/>
    <w:rsid w:val="00E94983"/>
    <w:rsid w:val="00E959F9"/>
    <w:rsid w:val="00EA1754"/>
    <w:rsid w:val="00EA3C31"/>
    <w:rsid w:val="00EB1A0C"/>
    <w:rsid w:val="00EB35B2"/>
    <w:rsid w:val="00EB6D26"/>
    <w:rsid w:val="00EC2868"/>
    <w:rsid w:val="00EC3718"/>
    <w:rsid w:val="00EC680C"/>
    <w:rsid w:val="00EC6C2D"/>
    <w:rsid w:val="00ED20B2"/>
    <w:rsid w:val="00ED2EC9"/>
    <w:rsid w:val="00EE0542"/>
    <w:rsid w:val="00EE532B"/>
    <w:rsid w:val="00EF0978"/>
    <w:rsid w:val="00F00253"/>
    <w:rsid w:val="00F00692"/>
    <w:rsid w:val="00F0203B"/>
    <w:rsid w:val="00F02B98"/>
    <w:rsid w:val="00F0636A"/>
    <w:rsid w:val="00F06A12"/>
    <w:rsid w:val="00F06BA8"/>
    <w:rsid w:val="00F11F69"/>
    <w:rsid w:val="00F132F8"/>
    <w:rsid w:val="00F14A6D"/>
    <w:rsid w:val="00F15563"/>
    <w:rsid w:val="00F21ACB"/>
    <w:rsid w:val="00F246B2"/>
    <w:rsid w:val="00F3457C"/>
    <w:rsid w:val="00F43B67"/>
    <w:rsid w:val="00F610DF"/>
    <w:rsid w:val="00F63202"/>
    <w:rsid w:val="00F81475"/>
    <w:rsid w:val="00F84DEE"/>
    <w:rsid w:val="00F86918"/>
    <w:rsid w:val="00F97A58"/>
    <w:rsid w:val="00FA4C70"/>
    <w:rsid w:val="00FA4F1F"/>
    <w:rsid w:val="00FA5CCB"/>
    <w:rsid w:val="00FA6323"/>
    <w:rsid w:val="00FB515F"/>
    <w:rsid w:val="00FC2E73"/>
    <w:rsid w:val="00FC5934"/>
    <w:rsid w:val="00FE434D"/>
    <w:rsid w:val="00FE5948"/>
    <w:rsid w:val="00FE5B9A"/>
    <w:rsid w:val="00FE6F06"/>
    <w:rsid w:val="00FE7FBB"/>
    <w:rsid w:val="00FF4C79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D9B212"/>
  <w15:docId w15:val="{67C483BE-4D1C-4EF0-834D-F91CAF51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1D"/>
    <w:pPr>
      <w:bidi/>
    </w:pPr>
    <w:rPr>
      <w:rFonts w:cs="David"/>
      <w:sz w:val="2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4BAB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764BAB"/>
    <w:rPr>
      <w:rFonts w:ascii="Cambria" w:hAnsi="Cambria" w:cs="David"/>
      <w:b/>
      <w:bCs/>
      <w:kern w:val="32"/>
      <w:sz w:val="32"/>
      <w:szCs w:val="32"/>
      <w:lang w:val="en-US" w:eastAsia="en-US" w:bidi="ar-SA"/>
    </w:rPr>
  </w:style>
  <w:style w:type="paragraph" w:styleId="a3">
    <w:name w:val="header"/>
    <w:basedOn w:val="a"/>
    <w:link w:val="a4"/>
    <w:uiPriority w:val="99"/>
    <w:rsid w:val="003B778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9E4CC0"/>
    <w:rPr>
      <w:rFonts w:cs="David"/>
      <w:sz w:val="20"/>
      <w:szCs w:val="24"/>
    </w:rPr>
  </w:style>
  <w:style w:type="paragraph" w:styleId="a5">
    <w:name w:val="footer"/>
    <w:basedOn w:val="a"/>
    <w:link w:val="a6"/>
    <w:uiPriority w:val="99"/>
    <w:rsid w:val="003B778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9E4CC0"/>
    <w:rPr>
      <w:rFonts w:cs="David"/>
      <w:sz w:val="20"/>
      <w:szCs w:val="24"/>
    </w:rPr>
  </w:style>
  <w:style w:type="paragraph" w:styleId="a7">
    <w:name w:val="Balloon Text"/>
    <w:basedOn w:val="a"/>
    <w:link w:val="a8"/>
    <w:uiPriority w:val="99"/>
    <w:semiHidden/>
    <w:rsid w:val="00054599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E4CC0"/>
    <w:rPr>
      <w:sz w:val="0"/>
      <w:szCs w:val="0"/>
    </w:rPr>
  </w:style>
  <w:style w:type="table" w:styleId="a9">
    <w:name w:val="Table Grid"/>
    <w:basedOn w:val="a1"/>
    <w:uiPriority w:val="99"/>
    <w:rsid w:val="00273876"/>
    <w:pPr>
      <w:bidi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764BAB"/>
    <w:pPr>
      <w:tabs>
        <w:tab w:val="left" w:pos="6185"/>
      </w:tabs>
      <w:jc w:val="center"/>
    </w:pPr>
    <w:rPr>
      <w:rFonts w:cs="Guttman Yad-Brush"/>
      <w:b/>
      <w:bCs/>
      <w:noProof/>
      <w:sz w:val="24"/>
      <w:szCs w:val="32"/>
      <w:lang w:eastAsia="he-IL" w:bidi="ar-SA"/>
    </w:rPr>
  </w:style>
  <w:style w:type="character" w:customStyle="1" w:styleId="TitleChar">
    <w:name w:val="Title Char"/>
    <w:basedOn w:val="a0"/>
    <w:uiPriority w:val="10"/>
    <w:rsid w:val="009E4C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כותרת טקסט תו"/>
    <w:basedOn w:val="a0"/>
    <w:link w:val="aa"/>
    <w:uiPriority w:val="99"/>
    <w:locked/>
    <w:rsid w:val="00764BAB"/>
    <w:rPr>
      <w:rFonts w:cs="Guttman Yad-Brush"/>
      <w:b/>
      <w:bCs/>
      <w:noProof/>
      <w:sz w:val="32"/>
      <w:szCs w:val="32"/>
      <w:lang w:val="en-US" w:eastAsia="he-IL" w:bidi="ar-SA"/>
    </w:rPr>
  </w:style>
  <w:style w:type="character" w:customStyle="1" w:styleId="ac">
    <w:name w:val="תו"/>
    <w:basedOn w:val="a0"/>
    <w:uiPriority w:val="99"/>
    <w:rsid w:val="002C77B8"/>
    <w:rPr>
      <w:rFonts w:cs="Guttman Yad-Brush"/>
      <w:b/>
      <w:bCs/>
      <w:noProof/>
      <w:sz w:val="32"/>
      <w:szCs w:val="32"/>
      <w:lang w:val="en-US" w:eastAsia="he-IL" w:bidi="ar-SA"/>
    </w:rPr>
  </w:style>
  <w:style w:type="character" w:styleId="Hyperlink">
    <w:name w:val="Hyperlink"/>
    <w:unhideWhenUsed/>
    <w:rsid w:val="007C6FC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4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ECF1-9E82-4108-8253-8D219357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3770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luli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tufi</dc:creator>
  <cp:lastModifiedBy>זיו עבאדי - מנכל טיב ביתי</cp:lastModifiedBy>
  <cp:revision>2</cp:revision>
  <cp:lastPrinted>2022-08-21T09:58:00Z</cp:lastPrinted>
  <dcterms:created xsi:type="dcterms:W3CDTF">2024-07-28T09:55:00Z</dcterms:created>
  <dcterms:modified xsi:type="dcterms:W3CDTF">2024-07-28T09:55:00Z</dcterms:modified>
</cp:coreProperties>
</file>